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ADF264" w14:textId="77777777" w:rsidR="00BC0344" w:rsidRPr="00FC044F" w:rsidRDefault="00BC0344" w:rsidP="00BC0344">
      <w:pPr>
        <w:pStyle w:val="Title"/>
        <w:rPr>
          <w:b w:val="0"/>
          <w:bCs w:val="0"/>
          <w:i/>
          <w:iCs/>
          <w:spacing w:val="5"/>
          <w:sz w:val="24"/>
          <w:szCs w:val="24"/>
        </w:rPr>
      </w:pPr>
      <w:r w:rsidRPr="00FC044F">
        <w:rPr>
          <w:rStyle w:val="BookTitle"/>
          <w:i w:val="0"/>
          <w:sz w:val="24"/>
          <w:szCs w:val="24"/>
        </w:rPr>
        <w:t>JASON C. SUTTON</w:t>
      </w:r>
    </w:p>
    <w:p w14:paraId="0338B2FC" w14:textId="43CEE9E0" w:rsidR="00BC0344" w:rsidRPr="00FC044F" w:rsidRDefault="00EF790E" w:rsidP="00BC0344">
      <w:pPr>
        <w:pStyle w:val="NoSpacing"/>
        <w:jc w:val="center"/>
        <w:rPr>
          <w:rStyle w:val="SubtleReference"/>
        </w:rPr>
      </w:pPr>
      <w:r>
        <w:rPr>
          <w:rStyle w:val="SubtleReference"/>
        </w:rPr>
        <w:t>6919 Confederate Ridge Lane</w:t>
      </w:r>
      <w:r w:rsidR="00BC0344" w:rsidRPr="00FC044F">
        <w:rPr>
          <w:rStyle w:val="SubtleReference"/>
        </w:rPr>
        <w:t xml:space="preserve">* </w:t>
      </w:r>
      <w:r>
        <w:rPr>
          <w:rStyle w:val="SubtleReference"/>
        </w:rPr>
        <w:t xml:space="preserve">Centreville, </w:t>
      </w:r>
      <w:r w:rsidR="00BC0344" w:rsidRPr="00FC044F">
        <w:rPr>
          <w:rStyle w:val="SubtleReference"/>
        </w:rPr>
        <w:t>VA 2</w:t>
      </w:r>
      <w:r>
        <w:rPr>
          <w:rStyle w:val="SubtleReference"/>
        </w:rPr>
        <w:t>0121</w:t>
      </w:r>
    </w:p>
    <w:p w14:paraId="31371A0E" w14:textId="77777777" w:rsidR="00BC0344" w:rsidRPr="00FC044F" w:rsidRDefault="00BC0344" w:rsidP="00BC0344">
      <w:pPr>
        <w:pStyle w:val="NoSpacing"/>
        <w:jc w:val="center"/>
        <w:rPr>
          <w:rStyle w:val="SubtleReference"/>
        </w:rPr>
      </w:pPr>
      <w:r w:rsidRPr="00FC044F">
        <w:rPr>
          <w:rStyle w:val="SubtleReference"/>
        </w:rPr>
        <w:t xml:space="preserve">Telephone: 571-331-6675 * E-mail: </w:t>
      </w:r>
      <w:hyperlink r:id="rId5" w:history="1">
        <w:r w:rsidRPr="00FC044F">
          <w:rPr>
            <w:rStyle w:val="SubtleReference"/>
          </w:rPr>
          <w:t>jsutton1@gmu.edu</w:t>
        </w:r>
      </w:hyperlink>
    </w:p>
    <w:p w14:paraId="29EF60E2" w14:textId="77777777" w:rsidR="00BC0344" w:rsidRPr="00FC044F" w:rsidRDefault="00BC0344" w:rsidP="00BC0344"/>
    <w:p w14:paraId="5F6487C1" w14:textId="77777777" w:rsidR="00BC0344" w:rsidRPr="00FC044F" w:rsidRDefault="00BC0344" w:rsidP="00BC0344">
      <w:pPr>
        <w:pStyle w:val="Heading2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FC044F">
        <w:rPr>
          <w:rFonts w:ascii="Times New Roman" w:hAnsi="Times New Roman" w:cs="Times New Roman"/>
          <w:i w:val="0"/>
          <w:sz w:val="24"/>
          <w:szCs w:val="24"/>
        </w:rPr>
        <w:t>EDUCATION</w:t>
      </w:r>
    </w:p>
    <w:p w14:paraId="2EB8E629" w14:textId="4FB1FE60" w:rsidR="00BC0344" w:rsidRPr="00FC044F" w:rsidRDefault="00BC0344" w:rsidP="00BC0344">
      <w:r w:rsidRPr="00FC044F">
        <w:rPr>
          <w:b/>
        </w:rPr>
        <w:t>PhD</w:t>
      </w:r>
      <w:r w:rsidR="005E4484" w:rsidRPr="00FC044F">
        <w:rPr>
          <w:b/>
        </w:rPr>
        <w:t xml:space="preserve"> </w:t>
      </w:r>
      <w:r w:rsidR="00EF790E">
        <w:rPr>
          <w:b/>
        </w:rPr>
        <w:t>student</w:t>
      </w:r>
      <w:r w:rsidR="005E4484" w:rsidRPr="00FC044F">
        <w:rPr>
          <w:b/>
        </w:rPr>
        <w:t xml:space="preserve"> in Education; </w:t>
      </w:r>
      <w:r w:rsidRPr="00FC044F">
        <w:rPr>
          <w:b/>
        </w:rPr>
        <w:t>George Mason University</w:t>
      </w:r>
      <w:r w:rsidR="005E4484" w:rsidRPr="00FC044F">
        <w:tab/>
      </w:r>
      <w:r w:rsidR="00E1141F" w:rsidRPr="00FC044F">
        <w:tab/>
      </w:r>
    </w:p>
    <w:p w14:paraId="06626DB8" w14:textId="77777777" w:rsidR="005E4484" w:rsidRPr="00FC044F" w:rsidRDefault="005E4484" w:rsidP="00BC0344">
      <w:pPr>
        <w:rPr>
          <w:i/>
        </w:rPr>
      </w:pPr>
      <w:r w:rsidRPr="00FC044F">
        <w:tab/>
      </w:r>
      <w:r w:rsidRPr="00FC044F">
        <w:rPr>
          <w:i/>
        </w:rPr>
        <w:t>Special Education</w:t>
      </w:r>
      <w:r w:rsidR="009A6B23" w:rsidRPr="00FC044F">
        <w:rPr>
          <w:i/>
        </w:rPr>
        <w:t xml:space="preserve"> Leadership</w:t>
      </w:r>
      <w:r w:rsidRPr="00FC044F">
        <w:rPr>
          <w:i/>
        </w:rPr>
        <w:t>: pr</w:t>
      </w:r>
      <w:r w:rsidR="009A6B23" w:rsidRPr="00FC044F">
        <w:rPr>
          <w:i/>
        </w:rPr>
        <w:t>imary specialization</w:t>
      </w:r>
    </w:p>
    <w:p w14:paraId="0917CF83" w14:textId="1A7E4235" w:rsidR="009A6B23" w:rsidRPr="00FC044F" w:rsidRDefault="00EF790E" w:rsidP="00BC0344">
      <w:pPr>
        <w:rPr>
          <w:i/>
        </w:rPr>
      </w:pPr>
      <w:r>
        <w:rPr>
          <w:i/>
        </w:rPr>
        <w:tab/>
        <w:t>Educational Leadership</w:t>
      </w:r>
      <w:r w:rsidR="009A6B23" w:rsidRPr="00FC044F">
        <w:rPr>
          <w:i/>
        </w:rPr>
        <w:t>: secondary specialization</w:t>
      </w:r>
    </w:p>
    <w:p w14:paraId="718099BF" w14:textId="77777777" w:rsidR="00BC0344" w:rsidRPr="00FC044F" w:rsidRDefault="00BC0344" w:rsidP="00BC0344">
      <w:r w:rsidRPr="00FC044F">
        <w:rPr>
          <w:b/>
        </w:rPr>
        <w:t>Graduate Certificate</w:t>
      </w:r>
      <w:r w:rsidR="009A6B23" w:rsidRPr="00FC044F">
        <w:rPr>
          <w:b/>
        </w:rPr>
        <w:t xml:space="preserve">; </w:t>
      </w:r>
      <w:r w:rsidRPr="00FC044F">
        <w:rPr>
          <w:b/>
        </w:rPr>
        <w:t>George Mason University</w:t>
      </w:r>
      <w:r w:rsidRPr="00FC044F">
        <w:t xml:space="preserve">     </w:t>
      </w:r>
      <w:r w:rsidRPr="00FC044F">
        <w:tab/>
      </w:r>
      <w:r w:rsidR="009A6B23" w:rsidRPr="00FC044F">
        <w:tab/>
      </w:r>
      <w:r w:rsidR="00E1141F" w:rsidRPr="00FC044F">
        <w:tab/>
      </w:r>
      <w:r w:rsidRPr="00FC044F">
        <w:t>2010</w:t>
      </w:r>
    </w:p>
    <w:p w14:paraId="6D972753" w14:textId="77777777" w:rsidR="00E1141F" w:rsidRPr="00FC044F" w:rsidRDefault="00E1141F" w:rsidP="00BC0344">
      <w:pPr>
        <w:rPr>
          <w:i/>
        </w:rPr>
      </w:pPr>
      <w:r w:rsidRPr="00FC044F">
        <w:tab/>
      </w:r>
      <w:r w:rsidRPr="00FC044F">
        <w:rPr>
          <w:i/>
        </w:rPr>
        <w:t>Special Education Leadership</w:t>
      </w:r>
    </w:p>
    <w:p w14:paraId="5ACC8D91" w14:textId="77777777" w:rsidR="00BC0344" w:rsidRPr="00FC044F" w:rsidRDefault="00BC0344" w:rsidP="00BC0344">
      <w:r w:rsidRPr="00FC044F">
        <w:rPr>
          <w:b/>
        </w:rPr>
        <w:t>Graduate Certificate</w:t>
      </w:r>
      <w:r w:rsidR="009A6B23" w:rsidRPr="00FC044F">
        <w:rPr>
          <w:b/>
        </w:rPr>
        <w:t xml:space="preserve">; </w:t>
      </w:r>
      <w:r w:rsidRPr="00FC044F">
        <w:rPr>
          <w:b/>
        </w:rPr>
        <w:t>George Mason University</w:t>
      </w:r>
      <w:r w:rsidRPr="00FC044F">
        <w:t xml:space="preserve">     </w:t>
      </w:r>
      <w:r w:rsidRPr="00FC044F">
        <w:tab/>
      </w:r>
      <w:r w:rsidR="009A6B23" w:rsidRPr="00FC044F">
        <w:tab/>
      </w:r>
      <w:r w:rsidR="009A6B23" w:rsidRPr="00FC044F">
        <w:tab/>
      </w:r>
      <w:r w:rsidRPr="00FC044F">
        <w:t>2006</w:t>
      </w:r>
    </w:p>
    <w:p w14:paraId="745FDB99" w14:textId="77777777" w:rsidR="00E1141F" w:rsidRPr="00FC044F" w:rsidRDefault="00E1141F" w:rsidP="00BC0344">
      <w:pPr>
        <w:rPr>
          <w:i/>
        </w:rPr>
      </w:pPr>
      <w:r w:rsidRPr="00FC044F">
        <w:tab/>
      </w:r>
      <w:r w:rsidRPr="00FC044F">
        <w:rPr>
          <w:i/>
        </w:rPr>
        <w:t>Educational Leadership</w:t>
      </w:r>
    </w:p>
    <w:p w14:paraId="1C787A50" w14:textId="77777777" w:rsidR="00BC0344" w:rsidRPr="00FC044F" w:rsidRDefault="00E1141F" w:rsidP="00BC0344">
      <w:r w:rsidRPr="00FC044F">
        <w:rPr>
          <w:b/>
        </w:rPr>
        <w:t>Graduate Certificate</w:t>
      </w:r>
      <w:r w:rsidR="009A6B23" w:rsidRPr="00FC044F">
        <w:rPr>
          <w:b/>
        </w:rPr>
        <w:t xml:space="preserve">; </w:t>
      </w:r>
      <w:r w:rsidR="00BC0344" w:rsidRPr="00FC044F">
        <w:rPr>
          <w:b/>
        </w:rPr>
        <w:t>Old Dominion University</w:t>
      </w:r>
      <w:r w:rsidR="00BC0344" w:rsidRPr="00FC044F">
        <w:t xml:space="preserve">    </w:t>
      </w:r>
      <w:r w:rsidR="00BC0344" w:rsidRPr="00FC044F">
        <w:tab/>
      </w:r>
      <w:r w:rsidR="009A6B23" w:rsidRPr="00FC044F">
        <w:tab/>
      </w:r>
      <w:r w:rsidRPr="00FC044F">
        <w:tab/>
      </w:r>
      <w:r w:rsidR="00BC0344" w:rsidRPr="00FC044F">
        <w:t>2005</w:t>
      </w:r>
    </w:p>
    <w:p w14:paraId="54F9211C" w14:textId="77777777" w:rsidR="00E1141F" w:rsidRPr="00FC044F" w:rsidRDefault="00E1141F" w:rsidP="00BC0344">
      <w:pPr>
        <w:rPr>
          <w:i/>
        </w:rPr>
      </w:pPr>
      <w:r w:rsidRPr="00FC044F">
        <w:tab/>
      </w:r>
      <w:r w:rsidRPr="00FC044F">
        <w:rPr>
          <w:i/>
        </w:rPr>
        <w:t>Art in Special Education</w:t>
      </w:r>
    </w:p>
    <w:p w14:paraId="74780509" w14:textId="5EE35B5A" w:rsidR="00BC0344" w:rsidRPr="00FC044F" w:rsidRDefault="00BC0344" w:rsidP="00BC0344">
      <w:r w:rsidRPr="00FC044F">
        <w:rPr>
          <w:b/>
        </w:rPr>
        <w:t>Masters o</w:t>
      </w:r>
      <w:r w:rsidR="009A6B23" w:rsidRPr="00FC044F">
        <w:rPr>
          <w:b/>
        </w:rPr>
        <w:t xml:space="preserve">f Public Administration; </w:t>
      </w:r>
      <w:r w:rsidRPr="00FC044F">
        <w:rPr>
          <w:b/>
        </w:rPr>
        <w:t>Troy State University</w:t>
      </w:r>
      <w:r w:rsidRPr="00FC044F">
        <w:tab/>
      </w:r>
      <w:r w:rsidR="00FC044F">
        <w:t xml:space="preserve">            </w:t>
      </w:r>
      <w:r w:rsidRPr="00FC044F">
        <w:t>2005</w:t>
      </w:r>
    </w:p>
    <w:p w14:paraId="3B66309E" w14:textId="77777777" w:rsidR="00E1141F" w:rsidRPr="00FC044F" w:rsidRDefault="00E1141F" w:rsidP="00BC0344">
      <w:pPr>
        <w:rPr>
          <w:i/>
        </w:rPr>
      </w:pPr>
      <w:r w:rsidRPr="00FC044F">
        <w:tab/>
      </w:r>
      <w:r w:rsidRPr="00FC044F">
        <w:rPr>
          <w:i/>
        </w:rPr>
        <w:t>Organizational Theory</w:t>
      </w:r>
    </w:p>
    <w:p w14:paraId="5A63EB19" w14:textId="5334709F" w:rsidR="00BC0344" w:rsidRPr="00FC044F" w:rsidRDefault="00BC0344" w:rsidP="00BC0344">
      <w:r w:rsidRPr="00FC044F">
        <w:rPr>
          <w:b/>
        </w:rPr>
        <w:t>Bachelor of Scien</w:t>
      </w:r>
      <w:r w:rsidR="00E1141F" w:rsidRPr="00FC044F">
        <w:rPr>
          <w:b/>
        </w:rPr>
        <w:t xml:space="preserve">ce in </w:t>
      </w:r>
      <w:r w:rsidR="009A6B23" w:rsidRPr="00FC044F">
        <w:rPr>
          <w:b/>
        </w:rPr>
        <w:t xml:space="preserve">Education; </w:t>
      </w:r>
      <w:r w:rsidRPr="00FC044F">
        <w:rPr>
          <w:b/>
        </w:rPr>
        <w:t>Old Dominion University</w:t>
      </w:r>
      <w:r w:rsidRPr="00FC044F">
        <w:tab/>
      </w:r>
      <w:r w:rsidR="00FC044F">
        <w:t xml:space="preserve">            </w:t>
      </w:r>
      <w:r w:rsidRPr="00FC044F">
        <w:t>2001</w:t>
      </w:r>
    </w:p>
    <w:p w14:paraId="463F05C8" w14:textId="77777777" w:rsidR="00E1141F" w:rsidRPr="00FC044F" w:rsidRDefault="00E1141F" w:rsidP="00E1141F">
      <w:pPr>
        <w:ind w:firstLine="720"/>
        <w:rPr>
          <w:i/>
        </w:rPr>
      </w:pPr>
      <w:r w:rsidRPr="00FC044F">
        <w:rPr>
          <w:i/>
        </w:rPr>
        <w:t>Secondary Education</w:t>
      </w:r>
    </w:p>
    <w:p w14:paraId="4044F6F2" w14:textId="77777777" w:rsidR="00BC0344" w:rsidRPr="00FC044F" w:rsidRDefault="00BC0344" w:rsidP="00BC0344"/>
    <w:p w14:paraId="30C268DF" w14:textId="341D32A4" w:rsidR="00BC0344" w:rsidRPr="00FC044F" w:rsidRDefault="00EF790E" w:rsidP="00BC0344">
      <w:pPr>
        <w:jc w:val="center"/>
        <w:rPr>
          <w:b/>
          <w:bCs/>
          <w:iCs/>
        </w:rPr>
      </w:pPr>
      <w:r>
        <w:rPr>
          <w:b/>
          <w:bCs/>
          <w:iCs/>
        </w:rPr>
        <w:t xml:space="preserve">K-12 </w:t>
      </w:r>
      <w:r w:rsidR="007F6216" w:rsidRPr="00FC044F">
        <w:rPr>
          <w:b/>
          <w:bCs/>
          <w:iCs/>
        </w:rPr>
        <w:t>PROFESSIONAL ENDORSEMENT</w:t>
      </w:r>
      <w:r w:rsidR="004C6B78" w:rsidRPr="00FC044F">
        <w:rPr>
          <w:b/>
          <w:bCs/>
          <w:iCs/>
        </w:rPr>
        <w:t>S</w:t>
      </w:r>
    </w:p>
    <w:p w14:paraId="2D3E0D60" w14:textId="77777777" w:rsidR="007F6216" w:rsidRPr="00FC044F" w:rsidRDefault="007F6216" w:rsidP="007F6216"/>
    <w:p w14:paraId="4093F7F6" w14:textId="77777777" w:rsidR="004C6B78" w:rsidRPr="00FC044F" w:rsidRDefault="004C6B78" w:rsidP="007F6216">
      <w:pPr>
        <w:rPr>
          <w:b/>
          <w:u w:val="single"/>
        </w:rPr>
      </w:pPr>
      <w:r w:rsidRPr="00FC044F">
        <w:rPr>
          <w:b/>
          <w:u w:val="single"/>
        </w:rPr>
        <w:t>Commonwealth of Virginia</w:t>
      </w:r>
    </w:p>
    <w:p w14:paraId="079C7B47" w14:textId="77777777" w:rsidR="007F6216" w:rsidRPr="00FC044F" w:rsidRDefault="007F6216" w:rsidP="007F6216">
      <w:r w:rsidRPr="00FC044F">
        <w:t xml:space="preserve">Admin &amp; Supervision Endorsement </w:t>
      </w:r>
      <w:r w:rsidRPr="00FC044F">
        <w:tab/>
      </w:r>
      <w:r w:rsidRPr="00FC044F">
        <w:tab/>
      </w:r>
      <w:r w:rsidR="00E1141F" w:rsidRPr="00FC044F">
        <w:tab/>
      </w:r>
      <w:r w:rsidRPr="00FC044F">
        <w:t>K-12 State of Virginia Board of Education</w:t>
      </w:r>
      <w:r w:rsidRPr="00FC044F">
        <w:tab/>
        <w:t xml:space="preserve">            </w:t>
      </w:r>
    </w:p>
    <w:p w14:paraId="1931FD48" w14:textId="77777777" w:rsidR="007F6216" w:rsidRPr="00FC044F" w:rsidRDefault="007F6216" w:rsidP="007F6216">
      <w:r w:rsidRPr="00FC044F">
        <w:t>Special Education Endorsement ED/LD</w:t>
      </w:r>
      <w:r w:rsidRPr="00FC044F">
        <w:tab/>
      </w:r>
      <w:r w:rsidR="00E1141F" w:rsidRPr="00FC044F">
        <w:tab/>
      </w:r>
      <w:r w:rsidRPr="00FC044F">
        <w:t>State of Virginia Board of Education</w:t>
      </w:r>
      <w:r w:rsidRPr="00FC044F">
        <w:tab/>
        <w:t xml:space="preserve">            </w:t>
      </w:r>
    </w:p>
    <w:p w14:paraId="2DCE6642" w14:textId="77777777" w:rsidR="00BC0344" w:rsidRPr="00FC044F" w:rsidRDefault="00BC0344" w:rsidP="00BC0344"/>
    <w:p w14:paraId="6235C72B" w14:textId="77777777" w:rsidR="00BC0344" w:rsidRPr="00FC044F" w:rsidRDefault="00BC0344" w:rsidP="00BC0344"/>
    <w:p w14:paraId="1A6C3BC1" w14:textId="77777777" w:rsidR="00BC0344" w:rsidRPr="00FC044F" w:rsidRDefault="00BC0344" w:rsidP="00BC0344">
      <w:pPr>
        <w:jc w:val="center"/>
        <w:rPr>
          <w:b/>
          <w:bCs/>
          <w:iCs/>
        </w:rPr>
      </w:pPr>
      <w:r w:rsidRPr="00FC044F">
        <w:rPr>
          <w:b/>
          <w:bCs/>
          <w:iCs/>
        </w:rPr>
        <w:t>UNIVERSITY EXPERIENCE</w:t>
      </w:r>
    </w:p>
    <w:p w14:paraId="453D121C" w14:textId="77777777" w:rsidR="004C6B78" w:rsidRPr="00FC044F" w:rsidRDefault="004C6B78" w:rsidP="00BC0344">
      <w:pPr>
        <w:jc w:val="center"/>
        <w:rPr>
          <w:b/>
          <w:bCs/>
          <w:iCs/>
        </w:rPr>
      </w:pPr>
    </w:p>
    <w:p w14:paraId="52ECA273" w14:textId="77777777" w:rsidR="00BC0344" w:rsidRPr="00FC044F" w:rsidRDefault="00E1141F" w:rsidP="00BC0344">
      <w:r w:rsidRPr="00FC044F">
        <w:rPr>
          <w:b/>
          <w:u w:val="single"/>
        </w:rPr>
        <w:t>George Mason University, VA</w:t>
      </w:r>
      <w:r w:rsidRPr="00FC044F">
        <w:tab/>
      </w:r>
      <w:r w:rsidRPr="00FC044F">
        <w:tab/>
      </w:r>
      <w:r w:rsidRPr="00FC044F">
        <w:tab/>
      </w:r>
      <w:r w:rsidRPr="00FC044F">
        <w:tab/>
      </w:r>
      <w:r w:rsidRPr="00FC044F">
        <w:tab/>
        <w:t>2014 – Present</w:t>
      </w:r>
    </w:p>
    <w:p w14:paraId="193C3615" w14:textId="2687A0C0" w:rsidR="00E1141F" w:rsidRDefault="00E1141F" w:rsidP="00EF790E">
      <w:r w:rsidRPr="00FC044F">
        <w:t xml:space="preserve">Graduate </w:t>
      </w:r>
      <w:r w:rsidR="00592E6C" w:rsidRPr="00FC044F">
        <w:t xml:space="preserve">Research </w:t>
      </w:r>
      <w:r w:rsidRPr="00FC044F">
        <w:t>Assistant</w:t>
      </w:r>
      <w:r w:rsidR="00592E6C" w:rsidRPr="00FC044F">
        <w:t xml:space="preserve"> (for Dr. </w:t>
      </w:r>
      <w:r w:rsidR="00AD7808">
        <w:t xml:space="preserve">Sheri </w:t>
      </w:r>
      <w:r w:rsidR="00592E6C" w:rsidRPr="00FC044F">
        <w:t>Berkeley)</w:t>
      </w:r>
    </w:p>
    <w:p w14:paraId="53BC4186" w14:textId="6818583B" w:rsidR="00AD7808" w:rsidRPr="00AD689D" w:rsidRDefault="00AD7808" w:rsidP="00AD7808">
      <w:pPr>
        <w:numPr>
          <w:ilvl w:val="0"/>
          <w:numId w:val="8"/>
        </w:numPr>
        <w:rPr>
          <w:bCs/>
        </w:rPr>
      </w:pPr>
      <w:r>
        <w:t>Served as a collaborative member of an intervention research for an RTI study</w:t>
      </w:r>
    </w:p>
    <w:p w14:paraId="782A9C00" w14:textId="23883B9D" w:rsidR="00AD7808" w:rsidRPr="00AD689D" w:rsidRDefault="00AD7808" w:rsidP="00AD7808">
      <w:pPr>
        <w:numPr>
          <w:ilvl w:val="0"/>
          <w:numId w:val="8"/>
        </w:numPr>
        <w:rPr>
          <w:bCs/>
        </w:rPr>
      </w:pPr>
      <w:r>
        <w:t xml:space="preserve">Aided in coordaining and coding a research study on Mega-analysis for reading comprehension. </w:t>
      </w:r>
    </w:p>
    <w:p w14:paraId="3DA3F780" w14:textId="4854657D" w:rsidR="00284649" w:rsidRDefault="00284649" w:rsidP="00284649">
      <w:pPr>
        <w:pStyle w:val="ListParagraph"/>
        <w:numPr>
          <w:ilvl w:val="0"/>
          <w:numId w:val="8"/>
        </w:numPr>
      </w:pPr>
      <w:r>
        <w:t xml:space="preserve">Aided in grant writing proposal  </w:t>
      </w:r>
    </w:p>
    <w:p w14:paraId="68C63CA8" w14:textId="77777777" w:rsidR="00B147E0" w:rsidRPr="00FC044F" w:rsidRDefault="00B147E0" w:rsidP="00B147E0">
      <w:pPr>
        <w:pStyle w:val="ListParagraph"/>
      </w:pPr>
    </w:p>
    <w:p w14:paraId="35F38352" w14:textId="19D83793" w:rsidR="00592E6C" w:rsidRDefault="00592E6C" w:rsidP="00EF790E">
      <w:r w:rsidRPr="00FC044F">
        <w:t xml:space="preserve">Graduate Research Assistant (for Dr. </w:t>
      </w:r>
      <w:r w:rsidR="00AD7808">
        <w:t xml:space="preserve">Heidi </w:t>
      </w:r>
      <w:r w:rsidRPr="00FC044F">
        <w:t>Graff &amp; Mason</w:t>
      </w:r>
      <w:r w:rsidR="00497745">
        <w:t xml:space="preserve"> LIFE</w:t>
      </w:r>
      <w:r w:rsidRPr="00FC044F">
        <w:t>)</w:t>
      </w:r>
      <w:r w:rsidRPr="00FC044F">
        <w:tab/>
      </w:r>
    </w:p>
    <w:p w14:paraId="7426B9F5" w14:textId="384603B7" w:rsidR="00284649" w:rsidRDefault="00284649" w:rsidP="00284649">
      <w:pPr>
        <w:pStyle w:val="ListParagraph"/>
        <w:numPr>
          <w:ilvl w:val="0"/>
          <w:numId w:val="9"/>
        </w:numPr>
      </w:pPr>
      <w:r>
        <w:t>Support</w:t>
      </w:r>
      <w:r w:rsidR="00AD7808">
        <w:t xml:space="preserve">ed </w:t>
      </w:r>
      <w:r>
        <w:t>reading program for students with intellectual disability</w:t>
      </w:r>
    </w:p>
    <w:p w14:paraId="7E6945EB" w14:textId="71BB01BD" w:rsidR="00284649" w:rsidRDefault="00284649" w:rsidP="00284649">
      <w:pPr>
        <w:pStyle w:val="ListParagraph"/>
        <w:numPr>
          <w:ilvl w:val="0"/>
          <w:numId w:val="9"/>
        </w:numPr>
      </w:pPr>
      <w:r>
        <w:t>Support</w:t>
      </w:r>
      <w:r w:rsidR="00AD7808">
        <w:t>ed teachers with implementation of evidence-based strategies</w:t>
      </w:r>
      <w:r>
        <w:t xml:space="preserve"> </w:t>
      </w:r>
    </w:p>
    <w:p w14:paraId="44B6796D" w14:textId="098680E6" w:rsidR="00F93B32" w:rsidRDefault="00AD7808" w:rsidP="00284649">
      <w:pPr>
        <w:pStyle w:val="ListParagraph"/>
        <w:numPr>
          <w:ilvl w:val="0"/>
          <w:numId w:val="9"/>
        </w:numPr>
      </w:pPr>
      <w:r>
        <w:t xml:space="preserve">Aided </w:t>
      </w:r>
      <w:r w:rsidR="00F93B32">
        <w:t>in developing procedures for back office support of Mason LIFE program</w:t>
      </w:r>
    </w:p>
    <w:p w14:paraId="080BB9B9" w14:textId="77777777" w:rsidR="00B147E0" w:rsidRDefault="00B147E0" w:rsidP="00B147E0">
      <w:pPr>
        <w:pStyle w:val="ListParagraph"/>
      </w:pPr>
    </w:p>
    <w:p w14:paraId="5AEB5F82" w14:textId="3904E074" w:rsidR="00FC044F" w:rsidRDefault="00FC044F" w:rsidP="00EF790E">
      <w:r>
        <w:t>Co-t</w:t>
      </w:r>
      <w:r w:rsidR="00EF790E">
        <w:t>eaching intern</w:t>
      </w:r>
      <w:r w:rsidR="00497745">
        <w:t xml:space="preserve">, </w:t>
      </w:r>
      <w:r w:rsidR="00497745" w:rsidRPr="00497745">
        <w:t>EDSE 994: Disability Research</w:t>
      </w:r>
    </w:p>
    <w:p w14:paraId="0B239D7B" w14:textId="28071B09" w:rsidR="00F93B32" w:rsidRDefault="00F93B32" w:rsidP="00F93B32">
      <w:pPr>
        <w:pStyle w:val="ListParagraph"/>
        <w:numPr>
          <w:ilvl w:val="0"/>
          <w:numId w:val="10"/>
        </w:numPr>
      </w:pPr>
      <w:r>
        <w:t>Developed lesson and led classroom instruction with end of class assignment</w:t>
      </w:r>
    </w:p>
    <w:p w14:paraId="33A4FD9D" w14:textId="583A47B9" w:rsidR="00F93B32" w:rsidRDefault="00F93B32" w:rsidP="00F93B32">
      <w:pPr>
        <w:pStyle w:val="ListParagraph"/>
        <w:numPr>
          <w:ilvl w:val="0"/>
          <w:numId w:val="10"/>
        </w:numPr>
      </w:pPr>
      <w:r>
        <w:t xml:space="preserve">Support backboard design with coursework and posting assignments </w:t>
      </w:r>
    </w:p>
    <w:p w14:paraId="47300F76" w14:textId="29439DC0" w:rsidR="00F93B32" w:rsidRPr="00FC044F" w:rsidRDefault="00F93B32" w:rsidP="00F93B32">
      <w:pPr>
        <w:pStyle w:val="ListParagraph"/>
      </w:pPr>
    </w:p>
    <w:p w14:paraId="0BE66C41" w14:textId="77777777" w:rsidR="00BC0344" w:rsidRPr="00FC044F" w:rsidRDefault="00BC0344" w:rsidP="00BC0344"/>
    <w:p w14:paraId="21D3B82E" w14:textId="77777777" w:rsidR="00BC0344" w:rsidRPr="00FC044F" w:rsidRDefault="00BC0344" w:rsidP="00BC0344">
      <w:pPr>
        <w:jc w:val="center"/>
        <w:rPr>
          <w:b/>
          <w:bCs/>
          <w:iCs/>
        </w:rPr>
      </w:pPr>
      <w:r w:rsidRPr="00FC044F">
        <w:rPr>
          <w:b/>
          <w:bCs/>
          <w:iCs/>
        </w:rPr>
        <w:lastRenderedPageBreak/>
        <w:t>K-12 ADMINISTRATION EXPERIENCE</w:t>
      </w:r>
    </w:p>
    <w:p w14:paraId="524D89E3" w14:textId="77777777" w:rsidR="00BC0344" w:rsidRPr="00FC044F" w:rsidRDefault="00BC0344" w:rsidP="00BC0344"/>
    <w:p w14:paraId="049CF310" w14:textId="2E4DD1DF" w:rsidR="00BC0344" w:rsidRDefault="00C05662" w:rsidP="00EF790E">
      <w:r w:rsidRPr="00FC044F">
        <w:rPr>
          <w:b/>
          <w:u w:val="single"/>
        </w:rPr>
        <w:t>Alexandria City Public Sch</w:t>
      </w:r>
      <w:r w:rsidR="004C6B78" w:rsidRPr="00FC044F">
        <w:rPr>
          <w:b/>
          <w:u w:val="single"/>
        </w:rPr>
        <w:t>ools, VA</w:t>
      </w:r>
      <w:r w:rsidR="004E4468" w:rsidRPr="00FC044F">
        <w:rPr>
          <w:b/>
        </w:rPr>
        <w:tab/>
      </w:r>
      <w:r w:rsidR="004E4468" w:rsidRPr="00FC044F">
        <w:rPr>
          <w:b/>
        </w:rPr>
        <w:tab/>
      </w:r>
      <w:r w:rsidR="004E4468" w:rsidRPr="00FC044F">
        <w:rPr>
          <w:b/>
        </w:rPr>
        <w:tab/>
      </w:r>
      <w:r w:rsidR="004E4468" w:rsidRPr="00FC044F">
        <w:rPr>
          <w:b/>
        </w:rPr>
        <w:tab/>
      </w:r>
      <w:r w:rsidR="00497745">
        <w:t>2004</w:t>
      </w:r>
      <w:r w:rsidR="004E4468" w:rsidRPr="00FC044F">
        <w:t xml:space="preserve"> - 2014</w:t>
      </w:r>
      <w:r w:rsidR="004C6B78" w:rsidRPr="00FC044F">
        <w:rPr>
          <w:b/>
        </w:rPr>
        <w:tab/>
      </w:r>
      <w:r w:rsidR="00EF790E">
        <w:rPr>
          <w:b/>
        </w:rPr>
        <w:t xml:space="preserve">          </w:t>
      </w:r>
      <w:r w:rsidR="004C6B78" w:rsidRPr="00FC044F">
        <w:t>Principal, Francis C. Hammond Middle School</w:t>
      </w:r>
    </w:p>
    <w:p w14:paraId="05757893" w14:textId="05A9D87E" w:rsidR="00EF790E" w:rsidRPr="00254BD9" w:rsidRDefault="00EF790E" w:rsidP="00EF790E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I</w:t>
      </w:r>
      <w:r w:rsidRPr="00254BD9">
        <w:rPr>
          <w:sz w:val="22"/>
          <w:szCs w:val="22"/>
        </w:rPr>
        <w:t xml:space="preserve">mplemented a Tier </w:t>
      </w:r>
      <w:r>
        <w:rPr>
          <w:sz w:val="22"/>
          <w:szCs w:val="22"/>
        </w:rPr>
        <w:t>system to measure reading with Scholastic Reading I</w:t>
      </w:r>
      <w:r w:rsidRPr="00254BD9">
        <w:rPr>
          <w:sz w:val="22"/>
          <w:szCs w:val="22"/>
        </w:rPr>
        <w:t xml:space="preserve">nventory where my students moved from 43 percent in Tier I in 2011 </w:t>
      </w:r>
      <w:r w:rsidR="00B147E0">
        <w:rPr>
          <w:sz w:val="22"/>
          <w:szCs w:val="22"/>
        </w:rPr>
        <w:t>to 83 percent in Tier 1 in 2014</w:t>
      </w:r>
      <w:r w:rsidRPr="00254BD9">
        <w:rPr>
          <w:sz w:val="22"/>
          <w:szCs w:val="22"/>
        </w:rPr>
        <w:t xml:space="preserve"> </w:t>
      </w:r>
    </w:p>
    <w:p w14:paraId="069F40E6" w14:textId="1E443823" w:rsidR="00EF790E" w:rsidRPr="00254BD9" w:rsidRDefault="00EF790E" w:rsidP="00EF790E">
      <w:pPr>
        <w:numPr>
          <w:ilvl w:val="0"/>
          <w:numId w:val="3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I</w:t>
      </w:r>
      <w:r w:rsidRPr="00254BD9">
        <w:rPr>
          <w:sz w:val="22"/>
          <w:szCs w:val="22"/>
        </w:rPr>
        <w:t xml:space="preserve">mplemented a Tier system to measure math with scholastic math inventory where my students moved from 37 percent in Tier I in 2011 </w:t>
      </w:r>
      <w:r w:rsidR="00B147E0">
        <w:rPr>
          <w:sz w:val="22"/>
          <w:szCs w:val="22"/>
        </w:rPr>
        <w:t>to 76 percent in Tier 1 in 2014</w:t>
      </w:r>
      <w:r w:rsidRPr="00254BD9">
        <w:rPr>
          <w:sz w:val="22"/>
          <w:szCs w:val="22"/>
        </w:rPr>
        <w:t xml:space="preserve"> </w:t>
      </w:r>
    </w:p>
    <w:p w14:paraId="7A791945" w14:textId="007B60A4" w:rsidR="00EF790E" w:rsidRPr="00B147E0" w:rsidRDefault="00EF790E" w:rsidP="00EF790E">
      <w:pPr>
        <w:pStyle w:val="ListParagraph"/>
        <w:numPr>
          <w:ilvl w:val="0"/>
          <w:numId w:val="3"/>
        </w:numPr>
      </w:pPr>
      <w:r>
        <w:rPr>
          <w:sz w:val="22"/>
          <w:szCs w:val="22"/>
        </w:rPr>
        <w:t xml:space="preserve">Developed a school culture that resulted in the </w:t>
      </w:r>
      <w:r w:rsidRPr="00254BD9">
        <w:rPr>
          <w:sz w:val="22"/>
          <w:szCs w:val="22"/>
        </w:rPr>
        <w:t>highest retention rate of teachers compared to schools with similar demographics in my district. I had the highest percent of teachers (86 percent) who enjoyed working in their school compared to the districts percent (63 percent) measu</w:t>
      </w:r>
      <w:r w:rsidR="00B147E0">
        <w:rPr>
          <w:sz w:val="22"/>
          <w:szCs w:val="22"/>
        </w:rPr>
        <w:t>red by the national TELL Survey</w:t>
      </w:r>
    </w:p>
    <w:p w14:paraId="18372E06" w14:textId="77777777" w:rsidR="00B147E0" w:rsidRPr="00FC044F" w:rsidRDefault="00B147E0" w:rsidP="00B147E0">
      <w:pPr>
        <w:pStyle w:val="ListParagraph"/>
      </w:pPr>
    </w:p>
    <w:p w14:paraId="14256217" w14:textId="3E5FD61D" w:rsidR="004E4468" w:rsidRDefault="004E4468" w:rsidP="00EF790E">
      <w:r w:rsidRPr="00FC044F">
        <w:t>Assistant Principal, T.C. Williams High School - Minnie Howard Campus</w:t>
      </w:r>
    </w:p>
    <w:p w14:paraId="7DA5F936" w14:textId="6D488BBE" w:rsidR="00EF790E" w:rsidRDefault="00284649" w:rsidP="00EF790E">
      <w:pPr>
        <w:pStyle w:val="ListParagraph"/>
        <w:numPr>
          <w:ilvl w:val="0"/>
          <w:numId w:val="6"/>
        </w:numPr>
      </w:pPr>
      <w:r>
        <w:t>One of five schools to lead a pilot for RTI and PBIS</w:t>
      </w:r>
    </w:p>
    <w:p w14:paraId="046E5089" w14:textId="78EFB6C3" w:rsidR="00284649" w:rsidRDefault="00284649" w:rsidP="00EF790E">
      <w:pPr>
        <w:pStyle w:val="ListParagraph"/>
        <w:numPr>
          <w:ilvl w:val="0"/>
          <w:numId w:val="6"/>
        </w:numPr>
      </w:pPr>
      <w:r>
        <w:t>Administrator for Special</w:t>
      </w:r>
      <w:r w:rsidR="00585D97">
        <w:t xml:space="preserve"> E</w:t>
      </w:r>
      <w:r>
        <w:t>ducation 9-12</w:t>
      </w:r>
    </w:p>
    <w:p w14:paraId="1F435FF6" w14:textId="77777777" w:rsidR="00B147E0" w:rsidRDefault="00B147E0" w:rsidP="00B147E0">
      <w:pPr>
        <w:pStyle w:val="ListParagraph"/>
      </w:pPr>
    </w:p>
    <w:p w14:paraId="7930C573" w14:textId="6226EF71" w:rsidR="004E4468" w:rsidRDefault="004C6B78" w:rsidP="00EF790E">
      <w:r w:rsidRPr="00FC044F">
        <w:t xml:space="preserve">Dean of Students, </w:t>
      </w:r>
      <w:r w:rsidR="004E4468" w:rsidRPr="00FC044F">
        <w:t>T.C. Williams High School - Minnie Howard Campus</w:t>
      </w:r>
    </w:p>
    <w:p w14:paraId="0ABCBEF6" w14:textId="2729A30F" w:rsidR="00284649" w:rsidRDefault="00284649" w:rsidP="00284649">
      <w:pPr>
        <w:pStyle w:val="ListParagraph"/>
        <w:numPr>
          <w:ilvl w:val="0"/>
          <w:numId w:val="7"/>
        </w:numPr>
      </w:pPr>
      <w:r>
        <w:t>Lead pilot for Restorative Justice for the 9</w:t>
      </w:r>
      <w:r w:rsidRPr="00284649">
        <w:rPr>
          <w:vertAlign w:val="superscript"/>
        </w:rPr>
        <w:t>th</w:t>
      </w:r>
      <w:r>
        <w:t xml:space="preserve"> grade center</w:t>
      </w:r>
    </w:p>
    <w:p w14:paraId="03613AA3" w14:textId="04934AC9" w:rsidR="00284649" w:rsidRPr="00FC044F" w:rsidRDefault="00284649" w:rsidP="00284649">
      <w:pPr>
        <w:pStyle w:val="ListParagraph"/>
        <w:numPr>
          <w:ilvl w:val="0"/>
          <w:numId w:val="7"/>
        </w:numPr>
      </w:pPr>
      <w:r>
        <w:t xml:space="preserve">Supported Skillful teacher school wide initiative </w:t>
      </w:r>
    </w:p>
    <w:p w14:paraId="5F13B65A" w14:textId="77777777" w:rsidR="004C6B78" w:rsidRPr="00FC044F" w:rsidRDefault="004C6B78" w:rsidP="004E4468">
      <w:pPr>
        <w:pStyle w:val="ListParagraph"/>
      </w:pPr>
    </w:p>
    <w:p w14:paraId="59ECC1D6" w14:textId="77777777" w:rsidR="00BC0344" w:rsidRPr="00FC044F" w:rsidRDefault="00BC0344" w:rsidP="00BC0344">
      <w:pPr>
        <w:jc w:val="center"/>
        <w:rPr>
          <w:b/>
          <w:bCs/>
          <w:iCs/>
        </w:rPr>
      </w:pPr>
      <w:r w:rsidRPr="00FC044F">
        <w:rPr>
          <w:b/>
          <w:bCs/>
          <w:iCs/>
        </w:rPr>
        <w:t>K-12 TEACHING EXPERIENCE</w:t>
      </w:r>
    </w:p>
    <w:p w14:paraId="6AD52128" w14:textId="77777777" w:rsidR="00BC0344" w:rsidRPr="00FC044F" w:rsidRDefault="00BC0344" w:rsidP="00BC0344"/>
    <w:p w14:paraId="0D65E363" w14:textId="658C1F76" w:rsidR="004E4468" w:rsidRPr="00FC044F" w:rsidRDefault="004E4468" w:rsidP="004E4468">
      <w:r w:rsidRPr="00FC044F">
        <w:rPr>
          <w:b/>
          <w:u w:val="single"/>
        </w:rPr>
        <w:t>Alexandria City Public Schools, VA</w:t>
      </w:r>
      <w:r w:rsidRPr="00FC044F">
        <w:rPr>
          <w:b/>
        </w:rPr>
        <w:tab/>
      </w:r>
      <w:r w:rsidRPr="00FC044F">
        <w:rPr>
          <w:b/>
        </w:rPr>
        <w:tab/>
      </w:r>
      <w:r w:rsidRPr="00FC044F">
        <w:rPr>
          <w:b/>
        </w:rPr>
        <w:tab/>
      </w:r>
      <w:r w:rsidRPr="00FC044F">
        <w:rPr>
          <w:b/>
        </w:rPr>
        <w:tab/>
      </w:r>
      <w:r w:rsidR="00497745">
        <w:t>2004</w:t>
      </w:r>
      <w:r w:rsidRPr="00FC044F">
        <w:t xml:space="preserve"> - 2009</w:t>
      </w:r>
    </w:p>
    <w:p w14:paraId="18D0F727" w14:textId="3A6B6BE0" w:rsidR="004E4468" w:rsidRDefault="004E4468" w:rsidP="00F93B32">
      <w:r w:rsidRPr="00FC044F">
        <w:t>Special Education Teacher, T.C. Williams High School - Minnie Howard Campus</w:t>
      </w:r>
    </w:p>
    <w:p w14:paraId="46B9763D" w14:textId="72DA9435" w:rsidR="00F93B32" w:rsidRPr="00F93B32" w:rsidRDefault="00F93B32" w:rsidP="00F93B32">
      <w:r>
        <w:rPr>
          <w:rFonts w:hAnsi="Symbol"/>
        </w:rPr>
        <w:t xml:space="preserve">      </w:t>
      </w:r>
      <w:r w:rsidRPr="00F93B32">
        <w:rPr>
          <w:rFonts w:hAnsi="Symbol"/>
        </w:rPr>
        <w:t></w:t>
      </w:r>
      <w:r w:rsidRPr="00F93B32">
        <w:t xml:space="preserve">  </w:t>
      </w:r>
      <w:r>
        <w:t xml:space="preserve">  </w:t>
      </w:r>
      <w:r w:rsidRPr="00F93B32">
        <w:t>Adapt lessons to meet the needs of students</w:t>
      </w:r>
    </w:p>
    <w:p w14:paraId="52944DC1" w14:textId="7882DE09" w:rsidR="00F93B32" w:rsidRDefault="00F93B32" w:rsidP="00F93B32">
      <w:pPr>
        <w:pStyle w:val="ListParagraph"/>
        <w:numPr>
          <w:ilvl w:val="0"/>
          <w:numId w:val="11"/>
        </w:numPr>
      </w:pPr>
      <w:r w:rsidRPr="00F93B32">
        <w:t>Develop Individualized Education Programs (IEPs) for each student</w:t>
      </w:r>
    </w:p>
    <w:p w14:paraId="461636BC" w14:textId="24FB2A59" w:rsidR="00F93B32" w:rsidRDefault="00F93B32" w:rsidP="00F93B32">
      <w:pPr>
        <w:pStyle w:val="ListParagraph"/>
        <w:numPr>
          <w:ilvl w:val="0"/>
          <w:numId w:val="11"/>
        </w:numPr>
      </w:pPr>
      <w:r w:rsidRPr="00F93B32">
        <w:t>Implement IEPs, assess students’ performance, and track their progress</w:t>
      </w:r>
    </w:p>
    <w:p w14:paraId="5C11767B" w14:textId="7215B131" w:rsidR="00F93B32" w:rsidRDefault="00F93B32" w:rsidP="00F93B32">
      <w:pPr>
        <w:pStyle w:val="ListParagraph"/>
        <w:numPr>
          <w:ilvl w:val="0"/>
          <w:numId w:val="11"/>
        </w:numPr>
      </w:pPr>
      <w:r w:rsidRPr="00F93B32">
        <w:t>Discuss student’s progress with parents, teachers, counselors, and administrators</w:t>
      </w:r>
    </w:p>
    <w:p w14:paraId="57F4DE8A" w14:textId="77777777" w:rsidR="00F93B32" w:rsidRPr="00FC044F" w:rsidRDefault="00F93B32" w:rsidP="00F93B32"/>
    <w:p w14:paraId="3E750828" w14:textId="51E97577" w:rsidR="004E4468" w:rsidRPr="00FC044F" w:rsidRDefault="004E4468" w:rsidP="004E4468">
      <w:r w:rsidRPr="00FC044F">
        <w:rPr>
          <w:b/>
          <w:u w:val="single"/>
        </w:rPr>
        <w:t>Accotink Academy, VA</w:t>
      </w:r>
      <w:r w:rsidRPr="00FC044F">
        <w:rPr>
          <w:b/>
        </w:rPr>
        <w:tab/>
      </w:r>
      <w:r w:rsidRPr="00FC044F">
        <w:rPr>
          <w:b/>
        </w:rPr>
        <w:tab/>
      </w:r>
      <w:r w:rsidRPr="00FC044F">
        <w:rPr>
          <w:b/>
        </w:rPr>
        <w:tab/>
      </w:r>
      <w:r w:rsidRPr="00FC044F">
        <w:rPr>
          <w:b/>
        </w:rPr>
        <w:tab/>
      </w:r>
      <w:r w:rsidRPr="00FC044F">
        <w:rPr>
          <w:b/>
        </w:rPr>
        <w:tab/>
      </w:r>
      <w:r w:rsidRPr="00FC044F">
        <w:rPr>
          <w:b/>
        </w:rPr>
        <w:tab/>
      </w:r>
      <w:r w:rsidR="00497745">
        <w:t>2002 - 2004</w:t>
      </w:r>
    </w:p>
    <w:p w14:paraId="2AC6ACAA" w14:textId="14007CFD" w:rsidR="004E4468" w:rsidRDefault="004E4468" w:rsidP="00F93B32">
      <w:r w:rsidRPr="00FC044F">
        <w:t>Special Education Teacher Accotink Academy</w:t>
      </w:r>
    </w:p>
    <w:p w14:paraId="7D6EAB98" w14:textId="54661971" w:rsidR="00F93B32" w:rsidRDefault="00F93B32" w:rsidP="00F93B32">
      <w:pPr>
        <w:pStyle w:val="ListParagraph"/>
        <w:numPr>
          <w:ilvl w:val="0"/>
          <w:numId w:val="12"/>
        </w:numPr>
      </w:pPr>
      <w:r>
        <w:t xml:space="preserve">Effective </w:t>
      </w:r>
      <w:r w:rsidRPr="00F93B32">
        <w:t>classroom management</w:t>
      </w:r>
      <w:r>
        <w:t xml:space="preserve"> with a point sheet</w:t>
      </w:r>
    </w:p>
    <w:p w14:paraId="3BAD9727" w14:textId="4958F5E8" w:rsidR="00F93B32" w:rsidRDefault="00F93B32" w:rsidP="00F93B32">
      <w:pPr>
        <w:pStyle w:val="ListParagraph"/>
        <w:numPr>
          <w:ilvl w:val="0"/>
          <w:numId w:val="12"/>
        </w:numPr>
      </w:pPr>
      <w:r>
        <w:t>Adapt c</w:t>
      </w:r>
      <w:r w:rsidRPr="00F93B32">
        <w:t xml:space="preserve">urriculum </w:t>
      </w:r>
      <w:r>
        <w:t>to meet the needs of students with various disabilities</w:t>
      </w:r>
    </w:p>
    <w:p w14:paraId="6139C228" w14:textId="2F638F60" w:rsidR="00F93B32" w:rsidRDefault="00F93B32" w:rsidP="00F93B32">
      <w:pPr>
        <w:pStyle w:val="ListParagraph"/>
        <w:numPr>
          <w:ilvl w:val="0"/>
          <w:numId w:val="12"/>
        </w:numPr>
      </w:pPr>
      <w:r>
        <w:t>Monitoring and implement individuals state/district IEP’s</w:t>
      </w:r>
    </w:p>
    <w:p w14:paraId="79968845" w14:textId="278A5AC5" w:rsidR="00F93B32" w:rsidRDefault="00F93B32" w:rsidP="00F93B32">
      <w:pPr>
        <w:pStyle w:val="ListParagraph"/>
        <w:numPr>
          <w:ilvl w:val="0"/>
          <w:numId w:val="12"/>
        </w:numPr>
      </w:pPr>
      <w:r>
        <w:t xml:space="preserve">Data </w:t>
      </w:r>
      <w:r w:rsidRPr="00F93B32">
        <w:t>collection</w:t>
      </w:r>
      <w:r w:rsidR="007B198D">
        <w:t xml:space="preserve"> of academic</w:t>
      </w:r>
      <w:r>
        <w:t xml:space="preserve"> and behavior to </w:t>
      </w:r>
      <w:r w:rsidRPr="00F93B32">
        <w:t>collabora</w:t>
      </w:r>
      <w:r>
        <w:t>te with team</w:t>
      </w:r>
    </w:p>
    <w:p w14:paraId="71C7A317" w14:textId="643CCD44" w:rsidR="00F93B32" w:rsidRPr="00FC044F" w:rsidRDefault="00F93B32" w:rsidP="00F93B32">
      <w:pPr>
        <w:pStyle w:val="ListParagraph"/>
        <w:numPr>
          <w:ilvl w:val="0"/>
          <w:numId w:val="12"/>
        </w:numPr>
      </w:pPr>
      <w:r>
        <w:t>P</w:t>
      </w:r>
      <w:r w:rsidRPr="00F93B32">
        <w:t>arent communication an</w:t>
      </w:r>
      <w:r w:rsidR="007B198D">
        <w:t>d facilitation of social skills</w:t>
      </w:r>
    </w:p>
    <w:p w14:paraId="22DAD033" w14:textId="77777777" w:rsidR="004E4468" w:rsidRPr="00FC044F" w:rsidRDefault="004E4468" w:rsidP="004E4468">
      <w:pPr>
        <w:pStyle w:val="ListParagraph"/>
      </w:pPr>
    </w:p>
    <w:p w14:paraId="113FD022" w14:textId="77777777" w:rsidR="00BC0344" w:rsidRPr="00FC044F" w:rsidRDefault="00BC0344" w:rsidP="00BC0344">
      <w:pPr>
        <w:jc w:val="center"/>
        <w:rPr>
          <w:b/>
          <w:bCs/>
          <w:iCs/>
        </w:rPr>
      </w:pPr>
      <w:r w:rsidRPr="00FC044F">
        <w:rPr>
          <w:b/>
          <w:bCs/>
          <w:iCs/>
        </w:rPr>
        <w:t>MILITARY EXPERIENCE</w:t>
      </w:r>
    </w:p>
    <w:p w14:paraId="58205336" w14:textId="77777777" w:rsidR="00FC044F" w:rsidRPr="00FC044F" w:rsidRDefault="00C0386F" w:rsidP="007F6216">
      <w:r w:rsidRPr="00FC044F">
        <w:t xml:space="preserve">US Army National Guard </w:t>
      </w:r>
      <w:bookmarkStart w:id="0" w:name="_Toc155595130"/>
      <w:bookmarkStart w:id="1" w:name="_Toc155596631"/>
      <w:r w:rsidRPr="00FC044F">
        <w:tab/>
      </w:r>
      <w:r w:rsidRPr="00FC044F">
        <w:tab/>
      </w:r>
      <w:r w:rsidRPr="00FC044F">
        <w:tab/>
      </w:r>
      <w:r w:rsidRPr="00FC044F">
        <w:tab/>
      </w:r>
      <w:r w:rsidRPr="00FC044F">
        <w:tab/>
      </w:r>
      <w:r w:rsidR="007F6216" w:rsidRPr="00FC044F">
        <w:tab/>
        <w:t xml:space="preserve">Honorably Discharged </w:t>
      </w:r>
      <w:r w:rsidRPr="00FC044F">
        <w:t>2004</w:t>
      </w:r>
      <w:bookmarkEnd w:id="0"/>
      <w:bookmarkEnd w:id="1"/>
    </w:p>
    <w:p w14:paraId="6B25148F" w14:textId="77777777" w:rsidR="00FC044F" w:rsidRPr="00FC044F" w:rsidRDefault="00C0386F" w:rsidP="007F6216">
      <w:r w:rsidRPr="00FC044F">
        <w:t xml:space="preserve">US Army   </w:t>
      </w:r>
      <w:r w:rsidRPr="00FC044F">
        <w:tab/>
      </w:r>
      <w:r w:rsidRPr="00FC044F">
        <w:tab/>
      </w:r>
      <w:r w:rsidRPr="00FC044F">
        <w:tab/>
      </w:r>
      <w:r w:rsidRPr="00FC044F">
        <w:tab/>
      </w:r>
      <w:r w:rsidRPr="00FC044F">
        <w:tab/>
      </w:r>
      <w:r w:rsidRPr="00FC044F">
        <w:tab/>
      </w:r>
      <w:r w:rsidRPr="00FC044F">
        <w:tab/>
      </w:r>
      <w:r w:rsidRPr="00FC044F">
        <w:tab/>
      </w:r>
      <w:r w:rsidR="007F6216" w:rsidRPr="00FC044F">
        <w:t xml:space="preserve">Honorably Discharged </w:t>
      </w:r>
      <w:r w:rsidRPr="00FC044F">
        <w:t>1997</w:t>
      </w:r>
    </w:p>
    <w:p w14:paraId="089298E8" w14:textId="77777777" w:rsidR="00BC0344" w:rsidRPr="00FC044F" w:rsidRDefault="00BC0344" w:rsidP="00BC0344"/>
    <w:p w14:paraId="61F69315" w14:textId="77777777" w:rsidR="00BC0344" w:rsidRPr="00FC044F" w:rsidRDefault="00BC0344" w:rsidP="00BC0344">
      <w:pPr>
        <w:jc w:val="center"/>
        <w:rPr>
          <w:b/>
          <w:bCs/>
          <w:iCs/>
        </w:rPr>
      </w:pPr>
      <w:r w:rsidRPr="00FC044F">
        <w:rPr>
          <w:b/>
          <w:bCs/>
          <w:iCs/>
        </w:rPr>
        <w:t>PUBLICATIONS</w:t>
      </w:r>
    </w:p>
    <w:p w14:paraId="4B756DF6" w14:textId="77777777" w:rsidR="00BC0344" w:rsidRPr="00FC044F" w:rsidRDefault="00BC0344" w:rsidP="00BC0344"/>
    <w:p w14:paraId="047B8A20" w14:textId="77777777" w:rsidR="00BC0344" w:rsidRPr="00FC044F" w:rsidRDefault="00BC0344" w:rsidP="00BC0344">
      <w:pPr>
        <w:rPr>
          <w:b/>
          <w:u w:val="single"/>
        </w:rPr>
      </w:pPr>
      <w:r w:rsidRPr="00FC044F">
        <w:rPr>
          <w:b/>
          <w:u w:val="single"/>
        </w:rPr>
        <w:t>Manuscripts in Progress</w:t>
      </w:r>
    </w:p>
    <w:p w14:paraId="345F7280" w14:textId="0026D151" w:rsidR="00B147E0" w:rsidRDefault="00DA7AF6" w:rsidP="00B147E0">
      <w:pPr>
        <w:ind w:left="720" w:hanging="720"/>
        <w:jc w:val="center"/>
        <w:rPr>
          <w:i/>
        </w:rPr>
      </w:pPr>
      <w:r w:rsidRPr="007B198D">
        <w:lastRenderedPageBreak/>
        <w:t xml:space="preserve">Berkeley, S., </w:t>
      </w:r>
      <w:r>
        <w:t xml:space="preserve">Welxer, J., Swanson, L., &amp; </w:t>
      </w:r>
      <w:r w:rsidRPr="00585D97">
        <w:rPr>
          <w:b/>
        </w:rPr>
        <w:t>Sutton, J.</w:t>
      </w:r>
      <w:r>
        <w:t xml:space="preserve"> </w:t>
      </w:r>
      <w:r w:rsidRPr="00B147E0">
        <w:t>A mega-analysis of reading comprehension interventions for Students with Learning Disabilities</w:t>
      </w:r>
      <w:r w:rsidR="00B147E0" w:rsidRPr="00B147E0">
        <w:t xml:space="preserve">. </w:t>
      </w:r>
      <w:r w:rsidR="00B147E0" w:rsidRPr="00B147E0">
        <w:rPr>
          <w:i/>
        </w:rPr>
        <w:t>manuscript in development</w:t>
      </w:r>
      <w:r w:rsidR="00B147E0">
        <w:rPr>
          <w:i/>
        </w:rPr>
        <w:t>.</w:t>
      </w:r>
    </w:p>
    <w:p w14:paraId="6C38C300" w14:textId="77777777" w:rsidR="00B147E0" w:rsidRPr="00B147E0" w:rsidRDefault="00B147E0" w:rsidP="00B147E0">
      <w:pPr>
        <w:ind w:left="720" w:hanging="720"/>
        <w:jc w:val="center"/>
        <w:rPr>
          <w:i/>
        </w:rPr>
      </w:pPr>
    </w:p>
    <w:p w14:paraId="01FBA109" w14:textId="4AE6E03C" w:rsidR="00B147E0" w:rsidRDefault="00DA7AF6" w:rsidP="00B147E0">
      <w:pPr>
        <w:ind w:left="720" w:hanging="720"/>
      </w:pPr>
      <w:r w:rsidRPr="007B198D">
        <w:t xml:space="preserve">Berkeley, S., </w:t>
      </w:r>
      <w:r w:rsidRPr="00585D97">
        <w:rPr>
          <w:b/>
        </w:rPr>
        <w:t>Sutton, J.</w:t>
      </w:r>
      <w:r w:rsidR="00B147E0">
        <w:t>, Sacco, D., &amp; Boykin, A. The state of RTI i</w:t>
      </w:r>
      <w:r w:rsidRPr="007B198D">
        <w:t>mplementation: A</w:t>
      </w:r>
      <w:r w:rsidR="00B147E0">
        <w:t xml:space="preserve"> Snapshot of Progress. </w:t>
      </w:r>
    </w:p>
    <w:p w14:paraId="173EFC26" w14:textId="61227551" w:rsidR="00DA7AF6" w:rsidRDefault="00DA7AF6" w:rsidP="00B147E0">
      <w:r w:rsidRPr="007B198D">
        <w:t xml:space="preserve"> </w:t>
      </w:r>
    </w:p>
    <w:p w14:paraId="7C820DBC" w14:textId="77777777" w:rsidR="00BC0344" w:rsidRPr="00FC044F" w:rsidRDefault="00BC0344" w:rsidP="00BC0344">
      <w:pPr>
        <w:jc w:val="center"/>
        <w:rPr>
          <w:b/>
          <w:bCs/>
          <w:iCs/>
        </w:rPr>
      </w:pPr>
      <w:r w:rsidRPr="00FC044F">
        <w:rPr>
          <w:b/>
          <w:bCs/>
          <w:iCs/>
        </w:rPr>
        <w:t>PRESENTATIONS</w:t>
      </w:r>
    </w:p>
    <w:p w14:paraId="2455ED4B" w14:textId="77777777" w:rsidR="00BC0344" w:rsidRPr="00FC044F" w:rsidRDefault="00BC0344" w:rsidP="00BC0344">
      <w:pPr>
        <w:jc w:val="center"/>
        <w:rPr>
          <w:b/>
          <w:bCs/>
          <w:iCs/>
        </w:rPr>
      </w:pPr>
    </w:p>
    <w:p w14:paraId="0702C4CB" w14:textId="1FE10BD7" w:rsidR="00BC0344" w:rsidRPr="00FC044F" w:rsidRDefault="00BC0344" w:rsidP="00BC0344">
      <w:pPr>
        <w:rPr>
          <w:b/>
          <w:u w:val="single"/>
        </w:rPr>
      </w:pPr>
      <w:r w:rsidRPr="00FC044F">
        <w:rPr>
          <w:b/>
          <w:u w:val="single"/>
        </w:rPr>
        <w:t>Peer Reviewed Presentations</w:t>
      </w:r>
    </w:p>
    <w:p w14:paraId="3AA98EFD" w14:textId="444376B0" w:rsidR="007B198D" w:rsidRDefault="007B198D" w:rsidP="007B198D">
      <w:pPr>
        <w:ind w:left="720" w:hanging="720"/>
      </w:pPr>
      <w:r w:rsidRPr="007B198D">
        <w:t xml:space="preserve">Berkeley, S., </w:t>
      </w:r>
      <w:r w:rsidRPr="00585D97">
        <w:rPr>
          <w:b/>
        </w:rPr>
        <w:t>Sutton, J.</w:t>
      </w:r>
      <w:r w:rsidRPr="007B198D">
        <w:t xml:space="preserve">, Sacco, D., &amp; Boykin, A (2016, October). The State of RTI Implementation: A National Study for Council for Learning Disabilities, San Antonio, TX. </w:t>
      </w:r>
    </w:p>
    <w:p w14:paraId="6B2D1B39" w14:textId="77777777" w:rsidR="009D18AB" w:rsidRDefault="009D18AB" w:rsidP="007B198D">
      <w:pPr>
        <w:ind w:left="720" w:hanging="720"/>
      </w:pPr>
    </w:p>
    <w:p w14:paraId="57CF537D" w14:textId="663321EE" w:rsidR="007B198D" w:rsidRDefault="007B198D" w:rsidP="007B198D">
      <w:pPr>
        <w:ind w:left="720" w:hanging="720"/>
      </w:pPr>
      <w:r w:rsidRPr="00585D97">
        <w:rPr>
          <w:b/>
        </w:rPr>
        <w:t>Sutton, J.</w:t>
      </w:r>
      <w:r w:rsidRPr="00FC044F">
        <w:t>, &amp; Menditto, A. (2016, April). The survival guide for achieving reading success</w:t>
      </w:r>
      <w:r w:rsidRPr="00FC044F">
        <w:rPr>
          <w:i/>
          <w:iCs/>
        </w:rPr>
        <w:t>.</w:t>
      </w:r>
      <w:r w:rsidRPr="00FC044F">
        <w:t> Poster presented at James Madison University for Virginia Council for Learning Disabilities Conference, Harrisonburg, VA.</w:t>
      </w:r>
    </w:p>
    <w:p w14:paraId="52A991C9" w14:textId="77777777" w:rsidR="009D18AB" w:rsidRDefault="009D18AB" w:rsidP="007B198D">
      <w:pPr>
        <w:ind w:left="720" w:hanging="720"/>
      </w:pPr>
    </w:p>
    <w:p w14:paraId="70E87EA8" w14:textId="77777777" w:rsidR="009D18AB" w:rsidRPr="005F6279" w:rsidRDefault="009D18AB" w:rsidP="009D18AB">
      <w:pPr>
        <w:ind w:left="720" w:hanging="720"/>
      </w:pPr>
      <w:r w:rsidRPr="005F6279">
        <w:rPr>
          <w:b/>
        </w:rPr>
        <w:t>Sutton, J.</w:t>
      </w:r>
      <w:r w:rsidRPr="005F6279">
        <w:t xml:space="preserve"> (2016, February). A meta-analysis for measures observed for interventions in reading comprehension for middle school students with learning disabilities. Poster presented at George Mason University for, Graduate Colloquium, Fairfax, Va. 20130</w:t>
      </w:r>
    </w:p>
    <w:p w14:paraId="224FD7E3" w14:textId="77777777" w:rsidR="009D18AB" w:rsidRDefault="009D18AB" w:rsidP="009D18AB"/>
    <w:p w14:paraId="6C19E5D2" w14:textId="77777777" w:rsidR="009D18AB" w:rsidRPr="00FC044F" w:rsidRDefault="009D18AB" w:rsidP="009D18AB">
      <w:pPr>
        <w:ind w:left="720" w:hanging="720"/>
      </w:pPr>
      <w:r w:rsidRPr="00FC044F">
        <w:t xml:space="preserve">Hutchings, G. &amp; </w:t>
      </w:r>
      <w:r w:rsidRPr="005F6279">
        <w:rPr>
          <w:b/>
        </w:rPr>
        <w:t>Sutton, J.</w:t>
      </w:r>
      <w:r w:rsidRPr="00FC044F">
        <w:t xml:space="preserve"> (2014, January). MSAN: ACPS Learning and Teaching Mode. Panel presentation at University of Wisconsin, Madison, WI. 53711</w:t>
      </w:r>
    </w:p>
    <w:p w14:paraId="389298A2" w14:textId="77777777" w:rsidR="009D18AB" w:rsidRDefault="009D18AB" w:rsidP="009D18AB"/>
    <w:p w14:paraId="30F7D1E4" w14:textId="77777777" w:rsidR="00BC0344" w:rsidRPr="00FC044F" w:rsidRDefault="00BC0344" w:rsidP="00BC0344">
      <w:pPr>
        <w:rPr>
          <w:b/>
          <w:u w:val="single"/>
        </w:rPr>
      </w:pPr>
      <w:r w:rsidRPr="00FC044F">
        <w:rPr>
          <w:b/>
          <w:u w:val="single"/>
        </w:rPr>
        <w:t>Invited Local Presentations</w:t>
      </w:r>
    </w:p>
    <w:p w14:paraId="371965E3" w14:textId="6A072B40" w:rsidR="00FC044F" w:rsidRPr="007B198D" w:rsidRDefault="00C0386F" w:rsidP="005F6279">
      <w:pPr>
        <w:ind w:left="720" w:hanging="720"/>
      </w:pPr>
      <w:r w:rsidRPr="005F6279">
        <w:rPr>
          <w:b/>
        </w:rPr>
        <w:t>Sutton,</w:t>
      </w:r>
      <w:r w:rsidR="007B198D" w:rsidRPr="005F6279">
        <w:rPr>
          <w:b/>
        </w:rPr>
        <w:t xml:space="preserve"> J.</w:t>
      </w:r>
      <w:r w:rsidR="007B198D" w:rsidRPr="007B198D">
        <w:t>, &amp; Mann, G. (2014, May). M</w:t>
      </w:r>
      <w:r w:rsidRPr="007B198D">
        <w:t>iddle School for Tomorrow</w:t>
      </w:r>
      <w:r w:rsidR="007B198D" w:rsidRPr="007B198D">
        <w:t>. Panel presentation for, school board and community members</w:t>
      </w:r>
      <w:r w:rsidR="005F6279">
        <w:t>, Alexandria, Va. 22314.</w:t>
      </w:r>
      <w:r w:rsidRPr="007B198D">
        <w:tab/>
        <w:t xml:space="preserve">   </w:t>
      </w:r>
    </w:p>
    <w:p w14:paraId="646695AC" w14:textId="0CA74DF5" w:rsidR="00C0386F" w:rsidRPr="007B198D" w:rsidRDefault="00C0386F" w:rsidP="00C0386F">
      <w:r w:rsidRPr="007B198D">
        <w:tab/>
      </w:r>
      <w:r w:rsidRPr="007B198D">
        <w:tab/>
      </w:r>
      <w:r w:rsidRPr="007B198D">
        <w:tab/>
      </w:r>
      <w:r w:rsidRPr="007B198D">
        <w:tab/>
      </w:r>
      <w:r w:rsidRPr="007B198D">
        <w:tab/>
        <w:t xml:space="preserve"> </w:t>
      </w:r>
    </w:p>
    <w:p w14:paraId="48A3B2A6" w14:textId="77777777" w:rsidR="005F6279" w:rsidRDefault="00C0386F" w:rsidP="005F6279">
      <w:pPr>
        <w:ind w:left="720" w:hanging="720"/>
      </w:pPr>
      <w:r w:rsidRPr="007B198D">
        <w:t>Casher,</w:t>
      </w:r>
      <w:r w:rsidR="005F6279">
        <w:t xml:space="preserve"> C., &amp; </w:t>
      </w:r>
      <w:r w:rsidR="005F6279" w:rsidRPr="005F6279">
        <w:rPr>
          <w:b/>
        </w:rPr>
        <w:t>Sutton, J.</w:t>
      </w:r>
      <w:r w:rsidR="005F6279">
        <w:t xml:space="preserve"> (2013, June). </w:t>
      </w:r>
      <w:r w:rsidRPr="007B198D">
        <w:t>Literacy Strategies Across the Content</w:t>
      </w:r>
      <w:r w:rsidR="005F6279">
        <w:t>. Panel presentation for, K-12 principals and central office, Alexandria, Va. 22314.</w:t>
      </w:r>
    </w:p>
    <w:p w14:paraId="4E88CA04" w14:textId="558E2163" w:rsidR="00C0386F" w:rsidRPr="007B198D" w:rsidRDefault="00C0386F" w:rsidP="005F6279">
      <w:pPr>
        <w:ind w:left="720" w:hanging="720"/>
      </w:pPr>
      <w:r w:rsidRPr="007B198D">
        <w:tab/>
      </w:r>
      <w:r w:rsidRPr="007B198D">
        <w:tab/>
        <w:t xml:space="preserve"> </w:t>
      </w:r>
    </w:p>
    <w:p w14:paraId="70BACFD2" w14:textId="70E77DDE" w:rsidR="00BC0344" w:rsidRPr="00FC044F" w:rsidRDefault="00C0386F" w:rsidP="005F6279">
      <w:pPr>
        <w:ind w:left="720" w:hanging="720"/>
      </w:pPr>
      <w:r w:rsidRPr="007B198D">
        <w:t>Quenneville,</w:t>
      </w:r>
      <w:r w:rsidR="005F6279">
        <w:t xml:space="preserve"> J., Kennard, S., &amp; </w:t>
      </w:r>
      <w:r w:rsidR="005F6279" w:rsidRPr="005F6279">
        <w:rPr>
          <w:b/>
        </w:rPr>
        <w:t>Sutton, J.</w:t>
      </w:r>
      <w:r w:rsidR="005F6279">
        <w:t xml:space="preserve"> (2012, August). </w:t>
      </w:r>
      <w:r w:rsidRPr="007B198D">
        <w:t xml:space="preserve">City Wide Inclusion </w:t>
      </w:r>
      <w:r w:rsidR="005F6279" w:rsidRPr="007B198D">
        <w:t>Team.</w:t>
      </w:r>
      <w:r w:rsidR="005F6279">
        <w:t xml:space="preserve"> Panel presentation for all staff K-12, Alexandria, Va. 22314. </w:t>
      </w:r>
      <w:r w:rsidRPr="007B198D">
        <w:tab/>
      </w:r>
      <w:r w:rsidRPr="00FC044F">
        <w:tab/>
      </w:r>
      <w:r w:rsidRPr="00FC044F">
        <w:tab/>
        <w:t xml:space="preserve">   </w:t>
      </w:r>
    </w:p>
    <w:p w14:paraId="54239AF0" w14:textId="77777777" w:rsidR="008A0457" w:rsidRPr="00FC044F" w:rsidRDefault="008A0457" w:rsidP="00BC0344">
      <w:pPr>
        <w:rPr>
          <w:b/>
          <w:u w:val="single"/>
        </w:rPr>
      </w:pPr>
    </w:p>
    <w:p w14:paraId="6FDF31D1" w14:textId="3A9E6CDF" w:rsidR="00BC0344" w:rsidRDefault="00BC0344" w:rsidP="00BC0344">
      <w:pPr>
        <w:rPr>
          <w:b/>
          <w:u w:val="single"/>
        </w:rPr>
      </w:pPr>
      <w:r w:rsidRPr="00FC044F">
        <w:rPr>
          <w:b/>
          <w:u w:val="single"/>
        </w:rPr>
        <w:t>Invited University Presentations</w:t>
      </w:r>
    </w:p>
    <w:p w14:paraId="6AC3760F" w14:textId="15965643" w:rsidR="009D18AB" w:rsidRDefault="009D18AB" w:rsidP="009D18AB">
      <w:pPr>
        <w:ind w:left="720" w:hanging="720"/>
      </w:pPr>
      <w:r w:rsidRPr="009D18AB">
        <w:rPr>
          <w:b/>
        </w:rPr>
        <w:t>Sutton, J</w:t>
      </w:r>
      <w:r w:rsidRPr="009D18AB">
        <w:t xml:space="preserve"> (2016, November</w:t>
      </w:r>
      <w:r>
        <w:t>). Issues Administrators Encounter in Public S</w:t>
      </w:r>
      <w:r w:rsidRPr="009D18AB">
        <w:t>chool.</w:t>
      </w:r>
      <w:r>
        <w:t xml:space="preserve"> Panel presentation at George Mason University, Va. 20130.</w:t>
      </w:r>
    </w:p>
    <w:p w14:paraId="4377FB84" w14:textId="77777777" w:rsidR="009D18AB" w:rsidRDefault="009D18AB" w:rsidP="009D18AB">
      <w:pPr>
        <w:ind w:left="720" w:hanging="720"/>
      </w:pPr>
    </w:p>
    <w:p w14:paraId="777B7A16" w14:textId="54CCE26A" w:rsidR="009D18AB" w:rsidRDefault="009D18AB" w:rsidP="009D18AB">
      <w:pPr>
        <w:ind w:left="720" w:hanging="720"/>
      </w:pPr>
      <w:r w:rsidRPr="009D18AB">
        <w:rPr>
          <w:b/>
        </w:rPr>
        <w:t>Sutton, J</w:t>
      </w:r>
      <w:r>
        <w:t xml:space="preserve"> (2016, July). Critical Issues in Special Education. Panel presentation at George Mason University, Va. 20130.</w:t>
      </w:r>
    </w:p>
    <w:p w14:paraId="5316D659" w14:textId="77777777" w:rsidR="009D18AB" w:rsidRPr="009D18AB" w:rsidRDefault="009D18AB" w:rsidP="009D18AB">
      <w:pPr>
        <w:ind w:left="720" w:hanging="720"/>
      </w:pPr>
    </w:p>
    <w:p w14:paraId="6DC053A5" w14:textId="77777777" w:rsidR="00BC0344" w:rsidRPr="00FC044F" w:rsidRDefault="00BC0344" w:rsidP="00BC0344">
      <w:pPr>
        <w:jc w:val="center"/>
      </w:pPr>
      <w:r w:rsidRPr="00FC044F">
        <w:rPr>
          <w:b/>
          <w:bCs/>
          <w:iCs/>
        </w:rPr>
        <w:t>PROFESSIONAL ORGANIZATIONS</w:t>
      </w:r>
    </w:p>
    <w:p w14:paraId="0655CF3D" w14:textId="77777777" w:rsidR="00BC0344" w:rsidRPr="00FC044F" w:rsidRDefault="00BC0344" w:rsidP="00BC0344"/>
    <w:p w14:paraId="708B6495" w14:textId="77777777" w:rsidR="00B147E0" w:rsidRDefault="00FC044F" w:rsidP="00B147E0">
      <w:pPr>
        <w:pStyle w:val="ListParagraph"/>
        <w:numPr>
          <w:ilvl w:val="0"/>
          <w:numId w:val="16"/>
        </w:numPr>
      </w:pPr>
      <w:r w:rsidRPr="00FC044F">
        <w:t>Council for Learning Disabilities</w:t>
      </w:r>
      <w:r w:rsidR="005F6279">
        <w:t xml:space="preserve">                                   </w:t>
      </w:r>
    </w:p>
    <w:p w14:paraId="58FDEFCA" w14:textId="4B6804C2" w:rsidR="00C0386F" w:rsidRPr="00FC044F" w:rsidRDefault="005F6279" w:rsidP="00B147E0">
      <w:pPr>
        <w:pStyle w:val="ListParagraph"/>
        <w:numPr>
          <w:ilvl w:val="0"/>
          <w:numId w:val="16"/>
        </w:numPr>
      </w:pPr>
      <w:r>
        <w:t>Council for Exceptional Children</w:t>
      </w:r>
    </w:p>
    <w:p w14:paraId="4894E5C0" w14:textId="77777777" w:rsidR="00B147E0" w:rsidRDefault="00FC044F" w:rsidP="00B147E0">
      <w:pPr>
        <w:pStyle w:val="ListParagraph"/>
        <w:numPr>
          <w:ilvl w:val="0"/>
          <w:numId w:val="15"/>
        </w:numPr>
      </w:pPr>
      <w:r w:rsidRPr="00FC044F">
        <w:t xml:space="preserve">American Evaluation Association </w:t>
      </w:r>
      <w:r w:rsidR="005F6279">
        <w:t xml:space="preserve">                                </w:t>
      </w:r>
    </w:p>
    <w:p w14:paraId="6A45B282" w14:textId="1F734717" w:rsidR="00FC044F" w:rsidRDefault="005F6279" w:rsidP="00B147E0">
      <w:pPr>
        <w:pStyle w:val="ListParagraph"/>
        <w:numPr>
          <w:ilvl w:val="0"/>
          <w:numId w:val="15"/>
        </w:numPr>
      </w:pPr>
      <w:r>
        <w:lastRenderedPageBreak/>
        <w:t>American Education Research Association</w:t>
      </w:r>
    </w:p>
    <w:p w14:paraId="247AF973" w14:textId="77777777" w:rsidR="009D18AB" w:rsidRPr="00FC044F" w:rsidRDefault="009D18AB" w:rsidP="009D18AB">
      <w:pPr>
        <w:pStyle w:val="ListParagraph"/>
      </w:pPr>
    </w:p>
    <w:p w14:paraId="20E4F97E" w14:textId="77777777" w:rsidR="00C0386F" w:rsidRPr="00FC044F" w:rsidRDefault="00C0386F" w:rsidP="00C0386F">
      <w:pPr>
        <w:jc w:val="center"/>
      </w:pPr>
      <w:r w:rsidRPr="00FC044F">
        <w:rPr>
          <w:b/>
          <w:bCs/>
          <w:iCs/>
        </w:rPr>
        <w:t>PROFESSIONAL DEVELOPMENT RECEIVED</w:t>
      </w:r>
    </w:p>
    <w:p w14:paraId="0B4419D6" w14:textId="77777777" w:rsidR="00C0386F" w:rsidRPr="00FC044F" w:rsidRDefault="00C0386F" w:rsidP="00BC0344"/>
    <w:p w14:paraId="2693923B" w14:textId="2A8E5C7D" w:rsidR="00AD6231" w:rsidRPr="00FC044F" w:rsidRDefault="00AD6231" w:rsidP="00AD6231">
      <w:r w:rsidRPr="00FC044F">
        <w:t>Sight Words or Phon</w:t>
      </w:r>
      <w:r>
        <w:t>ics? We Have Both (for Teens)!</w:t>
      </w:r>
      <w:r>
        <w:tab/>
      </w:r>
      <w:r w:rsidRPr="00FC044F">
        <w:t>Saddleback Educational</w:t>
      </w:r>
      <w:r>
        <w:t xml:space="preserve">                </w:t>
      </w:r>
    </w:p>
    <w:p w14:paraId="065D9FA1" w14:textId="77777777" w:rsidR="00AD6231" w:rsidRPr="00FC044F" w:rsidRDefault="00AD6231" w:rsidP="00AD6231">
      <w:pPr>
        <w:rPr>
          <w:bCs/>
        </w:rPr>
      </w:pPr>
      <w:r w:rsidRPr="00FC044F">
        <w:rPr>
          <w:bCs/>
        </w:rPr>
        <w:t>Applying WWC Standards to Postsecondary Research         Institute of Educational Sciences</w:t>
      </w:r>
    </w:p>
    <w:p w14:paraId="4E9FF006" w14:textId="0CB4C3DB" w:rsidR="00FC044F" w:rsidRPr="00FC044F" w:rsidRDefault="00C0386F" w:rsidP="00C0386F">
      <w:bookmarkStart w:id="2" w:name="_GoBack"/>
      <w:bookmarkEnd w:id="2"/>
      <w:r w:rsidRPr="00FC044F">
        <w:t xml:space="preserve">Redesigning High School for Continuous Improvement </w:t>
      </w:r>
      <w:r w:rsidRPr="00FC044F">
        <w:tab/>
        <w:t>Harvard University</w:t>
      </w:r>
    </w:p>
    <w:p w14:paraId="68C7E261" w14:textId="77777777" w:rsidR="00C0386F" w:rsidRPr="00FC044F" w:rsidRDefault="00C0386F" w:rsidP="00C0386F">
      <w:r w:rsidRPr="00FC044F">
        <w:t>Special Education Leadership (Courses 1-5)</w:t>
      </w:r>
      <w:r w:rsidRPr="00FC044F">
        <w:tab/>
      </w:r>
      <w:r w:rsidRPr="00FC044F">
        <w:tab/>
        <w:t xml:space="preserve">   </w:t>
      </w:r>
      <w:r w:rsidRPr="00FC044F">
        <w:tab/>
        <w:t xml:space="preserve">George Mason University </w:t>
      </w:r>
    </w:p>
    <w:p w14:paraId="57449906" w14:textId="77777777" w:rsidR="00FC044F" w:rsidRPr="00FC044F" w:rsidRDefault="00C0386F" w:rsidP="00C0386F">
      <w:r w:rsidRPr="00FC044F">
        <w:t>Principals Institute for Learning</w:t>
      </w:r>
      <w:r w:rsidRPr="00FC044F">
        <w:tab/>
      </w:r>
      <w:r w:rsidRPr="00FC044F">
        <w:tab/>
      </w:r>
      <w:r w:rsidRPr="00FC044F">
        <w:tab/>
      </w:r>
      <w:r w:rsidRPr="00FC044F">
        <w:tab/>
        <w:t xml:space="preserve">Alexandria City Public Schools </w:t>
      </w:r>
    </w:p>
    <w:p w14:paraId="7DAF69B2" w14:textId="77777777" w:rsidR="00FC044F" w:rsidRPr="00FC044F" w:rsidRDefault="00C0386F" w:rsidP="00C0386F">
      <w:r w:rsidRPr="00FC044F">
        <w:t>Leadership Academy</w:t>
      </w:r>
      <w:r w:rsidRPr="00FC044F">
        <w:tab/>
      </w:r>
      <w:r w:rsidRPr="00FC044F">
        <w:tab/>
      </w:r>
      <w:r w:rsidRPr="00FC044F">
        <w:tab/>
      </w:r>
      <w:r w:rsidRPr="00FC044F">
        <w:tab/>
      </w:r>
      <w:r w:rsidRPr="00FC044F">
        <w:tab/>
        <w:t xml:space="preserve">   </w:t>
      </w:r>
      <w:r w:rsidRPr="00FC044F">
        <w:tab/>
        <w:t>ASCD</w:t>
      </w:r>
    </w:p>
    <w:p w14:paraId="4D76CECB" w14:textId="77777777" w:rsidR="00FC044F" w:rsidRPr="00FC044F" w:rsidRDefault="00C0386F" w:rsidP="00C0386F">
      <w:r w:rsidRPr="00FC044F">
        <w:t>Crisis Intervention Training</w:t>
      </w:r>
      <w:r w:rsidRPr="00FC044F">
        <w:tab/>
      </w:r>
      <w:r w:rsidRPr="00FC044F">
        <w:tab/>
      </w:r>
      <w:r w:rsidRPr="00FC044F">
        <w:tab/>
      </w:r>
      <w:r w:rsidRPr="00FC044F">
        <w:tab/>
        <w:t xml:space="preserve">   </w:t>
      </w:r>
      <w:r w:rsidRPr="00FC044F">
        <w:tab/>
        <w:t>GMU</w:t>
      </w:r>
    </w:p>
    <w:p w14:paraId="61E828C5" w14:textId="77777777" w:rsidR="00FC044F" w:rsidRPr="00FC044F" w:rsidRDefault="00C0386F" w:rsidP="00C0386F">
      <w:r w:rsidRPr="00FC044F">
        <w:t>Kagan Cooperative Learning (Days 1-5)</w:t>
      </w:r>
      <w:r w:rsidRPr="00FC044F">
        <w:tab/>
      </w:r>
      <w:r w:rsidRPr="00FC044F">
        <w:tab/>
      </w:r>
      <w:r w:rsidRPr="00FC044F">
        <w:tab/>
        <w:t>Kagan Institute</w:t>
      </w:r>
    </w:p>
    <w:p w14:paraId="22710468" w14:textId="77777777" w:rsidR="00FC044F" w:rsidRPr="00FC044F" w:rsidRDefault="00C0386F" w:rsidP="00C0386F">
      <w:r w:rsidRPr="00FC044F">
        <w:t>Literacy Across the Content</w:t>
      </w:r>
      <w:r w:rsidRPr="00FC044F">
        <w:tab/>
      </w:r>
      <w:r w:rsidRPr="00FC044F">
        <w:tab/>
      </w:r>
      <w:r w:rsidRPr="00FC044F">
        <w:tab/>
      </w:r>
      <w:r w:rsidRPr="00FC044F">
        <w:tab/>
        <w:t xml:space="preserve">   </w:t>
      </w:r>
      <w:r w:rsidRPr="00FC044F">
        <w:tab/>
        <w:t>Alexandria City Public Schools</w:t>
      </w:r>
    </w:p>
    <w:p w14:paraId="64C2C067" w14:textId="77777777" w:rsidR="00FC044F" w:rsidRPr="00FC044F" w:rsidRDefault="00C0386F" w:rsidP="00C0386F">
      <w:r w:rsidRPr="00FC044F">
        <w:t>IB/Middle Years Training Category 1 &amp; 2</w:t>
      </w:r>
      <w:r w:rsidRPr="00FC044F">
        <w:tab/>
      </w:r>
      <w:r w:rsidRPr="00FC044F">
        <w:tab/>
        <w:t xml:space="preserve">   </w:t>
      </w:r>
      <w:r w:rsidRPr="00FC044F">
        <w:tab/>
        <w:t>IB Institute</w:t>
      </w:r>
    </w:p>
    <w:p w14:paraId="1E5C1938" w14:textId="77777777" w:rsidR="00FC044F" w:rsidRPr="00FC044F" w:rsidRDefault="00C0386F" w:rsidP="00C0386F">
      <w:r w:rsidRPr="00FC044F">
        <w:t>Baldrige Training Cadre Module 1-7</w:t>
      </w:r>
      <w:r w:rsidRPr="00FC044F">
        <w:tab/>
      </w:r>
      <w:r w:rsidRPr="00FC044F">
        <w:tab/>
      </w:r>
      <w:r w:rsidRPr="00FC044F">
        <w:tab/>
        <w:t xml:space="preserve">   </w:t>
      </w:r>
      <w:r w:rsidRPr="00FC044F">
        <w:tab/>
        <w:t>Baldrige Institute</w:t>
      </w:r>
      <w:r w:rsidRPr="00FC044F">
        <w:tab/>
      </w:r>
    </w:p>
    <w:p w14:paraId="4E403F1A" w14:textId="77777777" w:rsidR="00FC044F" w:rsidRPr="00FC044F" w:rsidRDefault="00C0386F" w:rsidP="00C0386F">
      <w:r w:rsidRPr="00FC044F">
        <w:t>Skillful Leader 1 &amp; 2</w:t>
      </w:r>
      <w:r w:rsidRPr="00FC044F">
        <w:tab/>
      </w:r>
      <w:r w:rsidRPr="00FC044F">
        <w:tab/>
      </w:r>
      <w:r w:rsidRPr="00FC044F">
        <w:tab/>
      </w:r>
      <w:r w:rsidRPr="00FC044F">
        <w:tab/>
      </w:r>
      <w:r w:rsidRPr="00FC044F">
        <w:tab/>
        <w:t xml:space="preserve">   </w:t>
      </w:r>
      <w:r w:rsidRPr="00FC044F">
        <w:tab/>
        <w:t xml:space="preserve">Skillful Leader Institute </w:t>
      </w:r>
      <w:r w:rsidRPr="00FC044F">
        <w:tab/>
      </w:r>
      <w:r w:rsidRPr="00FC044F">
        <w:tab/>
      </w:r>
    </w:p>
    <w:p w14:paraId="11C1A669" w14:textId="77777777" w:rsidR="00FC044F" w:rsidRPr="00FC044F" w:rsidRDefault="00C0386F" w:rsidP="00C0386F">
      <w:r w:rsidRPr="00FC044F">
        <w:t>Behavior and Data Collection</w:t>
      </w:r>
      <w:r w:rsidRPr="00FC044F">
        <w:tab/>
      </w:r>
      <w:r w:rsidRPr="00FC044F">
        <w:tab/>
      </w:r>
      <w:r w:rsidRPr="00FC044F">
        <w:tab/>
      </w:r>
      <w:r w:rsidRPr="00FC044F">
        <w:tab/>
        <w:t xml:space="preserve">   </w:t>
      </w:r>
      <w:r w:rsidRPr="00FC044F">
        <w:tab/>
        <w:t>VDOE</w:t>
      </w:r>
      <w:r w:rsidRPr="00FC044F">
        <w:tab/>
      </w:r>
      <w:r w:rsidRPr="00FC044F">
        <w:tab/>
      </w:r>
    </w:p>
    <w:p w14:paraId="4D19B514" w14:textId="77777777" w:rsidR="00FC044F" w:rsidRPr="00FC044F" w:rsidRDefault="00C0386F" w:rsidP="00C0386F">
      <w:r w:rsidRPr="00FC044F">
        <w:t>PBIS Training 1 &amp; 2</w:t>
      </w:r>
      <w:r w:rsidRPr="00FC044F">
        <w:tab/>
      </w:r>
      <w:r w:rsidRPr="00FC044F">
        <w:tab/>
      </w:r>
      <w:r w:rsidRPr="00FC044F">
        <w:tab/>
      </w:r>
      <w:r w:rsidRPr="00FC044F">
        <w:tab/>
      </w:r>
      <w:r w:rsidRPr="00FC044F">
        <w:tab/>
        <w:t xml:space="preserve">   </w:t>
      </w:r>
      <w:r w:rsidRPr="00FC044F">
        <w:tab/>
        <w:t xml:space="preserve">PBIS Conference (Chicago) </w:t>
      </w:r>
      <w:r w:rsidRPr="00FC044F">
        <w:tab/>
      </w:r>
      <w:r w:rsidRPr="00FC044F">
        <w:tab/>
      </w:r>
    </w:p>
    <w:p w14:paraId="6E449D2D" w14:textId="77777777" w:rsidR="00FC044F" w:rsidRPr="00FC044F" w:rsidRDefault="00C0386F" w:rsidP="00C0386F">
      <w:r w:rsidRPr="00FC044F">
        <w:t>RTI Training Levels 1 &amp; 2</w:t>
      </w:r>
      <w:r w:rsidRPr="00FC044F">
        <w:tab/>
      </w:r>
      <w:r w:rsidRPr="00FC044F">
        <w:tab/>
      </w:r>
      <w:r w:rsidRPr="00FC044F">
        <w:tab/>
      </w:r>
      <w:r w:rsidRPr="00FC044F">
        <w:tab/>
        <w:t xml:space="preserve">   </w:t>
      </w:r>
      <w:r w:rsidRPr="00FC044F">
        <w:tab/>
        <w:t>RTI Conference (San Francisco)</w:t>
      </w:r>
      <w:r w:rsidRPr="00FC044F">
        <w:tab/>
      </w:r>
    </w:p>
    <w:p w14:paraId="594EAA2D" w14:textId="6D9BFC8B" w:rsidR="00FC044F" w:rsidRPr="00FC044F" w:rsidRDefault="00C0386F" w:rsidP="00C0386F">
      <w:r w:rsidRPr="00FC044F">
        <w:t>Closing the Achievement Gap</w:t>
      </w:r>
      <w:r w:rsidRPr="00FC044F">
        <w:tab/>
      </w:r>
      <w:r w:rsidRPr="00FC044F">
        <w:tab/>
      </w:r>
      <w:r w:rsidRPr="00FC044F">
        <w:tab/>
      </w:r>
      <w:r w:rsidRPr="00FC044F">
        <w:tab/>
        <w:t>RTI Conference (Kentucky)</w:t>
      </w:r>
      <w:r w:rsidRPr="00FC044F">
        <w:tab/>
      </w:r>
    </w:p>
    <w:p w14:paraId="39E370AA" w14:textId="77777777" w:rsidR="00FC044F" w:rsidRPr="00FC044F" w:rsidRDefault="00C0386F" w:rsidP="00C0386F">
      <w:r w:rsidRPr="00FC044F">
        <w:t xml:space="preserve">The Three C’s: Consistency, Compliance, and Continuous </w:t>
      </w:r>
    </w:p>
    <w:p w14:paraId="65660E4F" w14:textId="77777777" w:rsidR="00FC044F" w:rsidRPr="00FC044F" w:rsidRDefault="00C0386F" w:rsidP="00C0386F">
      <w:r w:rsidRPr="00FC044F">
        <w:t xml:space="preserve">Improvement </w:t>
      </w:r>
      <w:r w:rsidRPr="00FC044F">
        <w:tab/>
      </w:r>
      <w:r w:rsidRPr="00FC044F">
        <w:tab/>
      </w:r>
      <w:r w:rsidRPr="00FC044F">
        <w:tab/>
      </w:r>
      <w:r w:rsidRPr="00FC044F">
        <w:tab/>
        <w:t xml:space="preserve">   </w:t>
      </w:r>
      <w:r w:rsidRPr="00FC044F">
        <w:tab/>
      </w:r>
      <w:r w:rsidRPr="00FC044F">
        <w:tab/>
        <w:t xml:space="preserve">   </w:t>
      </w:r>
      <w:r w:rsidRPr="00FC044F">
        <w:tab/>
        <w:t>ASCD</w:t>
      </w:r>
      <w:r w:rsidRPr="00FC044F">
        <w:tab/>
      </w:r>
      <w:r w:rsidRPr="00FC044F">
        <w:tab/>
      </w:r>
    </w:p>
    <w:p w14:paraId="173FE3C3" w14:textId="77777777" w:rsidR="00FC044F" w:rsidRPr="00FC044F" w:rsidRDefault="00C0386F" w:rsidP="00C0386F">
      <w:r w:rsidRPr="00FC044F">
        <w:t xml:space="preserve">Higher Achievement for Each and Every Student: </w:t>
      </w:r>
    </w:p>
    <w:p w14:paraId="09117B5F" w14:textId="77777777" w:rsidR="00FC044F" w:rsidRPr="00FC044F" w:rsidRDefault="00C0386F" w:rsidP="00C0386F">
      <w:r w:rsidRPr="00FC044F">
        <w:t>Challenges &amp; Solutions for Administrators</w:t>
      </w:r>
      <w:r w:rsidRPr="00FC044F">
        <w:tab/>
      </w:r>
      <w:r w:rsidRPr="00FC044F">
        <w:tab/>
        <w:t xml:space="preserve">   </w:t>
      </w:r>
      <w:r w:rsidRPr="00FC044F">
        <w:tab/>
        <w:t>Alexandria City Public Schools</w:t>
      </w:r>
    </w:p>
    <w:p w14:paraId="3F881B60" w14:textId="77777777" w:rsidR="00AE1794" w:rsidRDefault="00AE1794"/>
    <w:sectPr w:rsidR="00AE1794" w:rsidSect="007836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C293F"/>
    <w:multiLevelType w:val="hybridMultilevel"/>
    <w:tmpl w:val="10EC7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448BD"/>
    <w:multiLevelType w:val="hybridMultilevel"/>
    <w:tmpl w:val="9740E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B122B"/>
    <w:multiLevelType w:val="hybridMultilevel"/>
    <w:tmpl w:val="39D03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C2B66"/>
    <w:multiLevelType w:val="hybridMultilevel"/>
    <w:tmpl w:val="E8C0BE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41F47"/>
    <w:multiLevelType w:val="hybridMultilevel"/>
    <w:tmpl w:val="557E241C"/>
    <w:lvl w:ilvl="0" w:tplc="040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774B1"/>
    <w:multiLevelType w:val="hybridMultilevel"/>
    <w:tmpl w:val="F334D8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64A1E2C"/>
    <w:multiLevelType w:val="hybridMultilevel"/>
    <w:tmpl w:val="5490B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126B41"/>
    <w:multiLevelType w:val="hybridMultilevel"/>
    <w:tmpl w:val="72C67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120B95"/>
    <w:multiLevelType w:val="hybridMultilevel"/>
    <w:tmpl w:val="EB98C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0C3FE9"/>
    <w:multiLevelType w:val="hybridMultilevel"/>
    <w:tmpl w:val="2634E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C444FD"/>
    <w:multiLevelType w:val="hybridMultilevel"/>
    <w:tmpl w:val="96C8E89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F5A5558"/>
    <w:multiLevelType w:val="hybridMultilevel"/>
    <w:tmpl w:val="93EC3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C506F4"/>
    <w:multiLevelType w:val="hybridMultilevel"/>
    <w:tmpl w:val="C4D22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4C0FFD"/>
    <w:multiLevelType w:val="hybridMultilevel"/>
    <w:tmpl w:val="17F45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690667"/>
    <w:multiLevelType w:val="hybridMultilevel"/>
    <w:tmpl w:val="91CCA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E7764B"/>
    <w:multiLevelType w:val="hybridMultilevel"/>
    <w:tmpl w:val="35185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4"/>
  </w:num>
  <w:num w:numId="4">
    <w:abstractNumId w:val="3"/>
  </w:num>
  <w:num w:numId="5">
    <w:abstractNumId w:val="10"/>
  </w:num>
  <w:num w:numId="6">
    <w:abstractNumId w:val="12"/>
  </w:num>
  <w:num w:numId="7">
    <w:abstractNumId w:val="6"/>
  </w:num>
  <w:num w:numId="8">
    <w:abstractNumId w:val="2"/>
  </w:num>
  <w:num w:numId="9">
    <w:abstractNumId w:val="8"/>
  </w:num>
  <w:num w:numId="10">
    <w:abstractNumId w:val="11"/>
  </w:num>
  <w:num w:numId="11">
    <w:abstractNumId w:val="0"/>
  </w:num>
  <w:num w:numId="12">
    <w:abstractNumId w:val="1"/>
  </w:num>
  <w:num w:numId="13">
    <w:abstractNumId w:val="7"/>
  </w:num>
  <w:num w:numId="14">
    <w:abstractNumId w:val="5"/>
  </w:num>
  <w:num w:numId="15">
    <w:abstractNumId w:val="1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344"/>
    <w:rsid w:val="0012120E"/>
    <w:rsid w:val="00217757"/>
    <w:rsid w:val="00284649"/>
    <w:rsid w:val="00497745"/>
    <w:rsid w:val="004C6B78"/>
    <w:rsid w:val="004E4468"/>
    <w:rsid w:val="00585D97"/>
    <w:rsid w:val="00592E6C"/>
    <w:rsid w:val="005E4484"/>
    <w:rsid w:val="005F6279"/>
    <w:rsid w:val="00783626"/>
    <w:rsid w:val="007B198D"/>
    <w:rsid w:val="007F6216"/>
    <w:rsid w:val="008840DD"/>
    <w:rsid w:val="008A0457"/>
    <w:rsid w:val="008D04D0"/>
    <w:rsid w:val="009A6B23"/>
    <w:rsid w:val="009D18AB"/>
    <w:rsid w:val="00AD6231"/>
    <w:rsid w:val="00AD7808"/>
    <w:rsid w:val="00AE1794"/>
    <w:rsid w:val="00B147E0"/>
    <w:rsid w:val="00BC0344"/>
    <w:rsid w:val="00C0386F"/>
    <w:rsid w:val="00C05662"/>
    <w:rsid w:val="00CA45F6"/>
    <w:rsid w:val="00CB0381"/>
    <w:rsid w:val="00DA12C5"/>
    <w:rsid w:val="00DA7AF6"/>
    <w:rsid w:val="00E1141F"/>
    <w:rsid w:val="00E64FE9"/>
    <w:rsid w:val="00EF790E"/>
    <w:rsid w:val="00F57BF8"/>
    <w:rsid w:val="00F93B32"/>
    <w:rsid w:val="00FB04B5"/>
    <w:rsid w:val="00FC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EC55B"/>
  <w15:docId w15:val="{2B512823-1C1F-4B25-BA74-5AD434FEF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C0344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C03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044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BC034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BC0344"/>
    <w:pPr>
      <w:jc w:val="center"/>
    </w:pPr>
    <w:rPr>
      <w:b/>
      <w:bCs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BC0344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NoSpacing">
    <w:name w:val="No Spacing"/>
    <w:uiPriority w:val="1"/>
    <w:qFormat/>
    <w:rsid w:val="00BC0344"/>
    <w:rPr>
      <w:rFonts w:ascii="Times New Roman" w:eastAsia="Times New Roman" w:hAnsi="Times New Roman" w:cs="Times New Roman"/>
    </w:rPr>
  </w:style>
  <w:style w:type="character" w:styleId="BookTitle">
    <w:name w:val="Book Title"/>
    <w:basedOn w:val="DefaultParagraphFont"/>
    <w:uiPriority w:val="33"/>
    <w:qFormat/>
    <w:rsid w:val="00BC0344"/>
    <w:rPr>
      <w:b/>
      <w:bCs/>
      <w:i/>
      <w:iCs/>
      <w:spacing w:val="5"/>
    </w:rPr>
  </w:style>
  <w:style w:type="character" w:styleId="SubtleReference">
    <w:name w:val="Subtle Reference"/>
    <w:basedOn w:val="DefaultParagraphFont"/>
    <w:uiPriority w:val="31"/>
    <w:qFormat/>
    <w:rsid w:val="00BC0344"/>
    <w:rPr>
      <w:smallCaps/>
      <w:color w:val="5A5A5A" w:themeColor="text1" w:themeTint="A5"/>
    </w:rPr>
  </w:style>
  <w:style w:type="paragraph" w:styleId="ListParagraph">
    <w:name w:val="List Paragraph"/>
    <w:basedOn w:val="Normal"/>
    <w:uiPriority w:val="34"/>
    <w:qFormat/>
    <w:rsid w:val="00E1141F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FC044F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er">
    <w:name w:val="header"/>
    <w:basedOn w:val="Normal"/>
    <w:link w:val="HeaderChar"/>
    <w:uiPriority w:val="99"/>
    <w:rsid w:val="00EF79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790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5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sutton1@gm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1090</Words>
  <Characters>6214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Rabiah Sutton</dc:creator>
  <cp:lastModifiedBy>Jason Sutton</cp:lastModifiedBy>
  <cp:revision>2</cp:revision>
  <dcterms:created xsi:type="dcterms:W3CDTF">2016-12-05T03:36:00Z</dcterms:created>
  <dcterms:modified xsi:type="dcterms:W3CDTF">2016-12-05T03:36:00Z</dcterms:modified>
</cp:coreProperties>
</file>