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BF" w:rsidRDefault="000D640E">
      <w:r>
        <w:t>Knowledge Discussion Essay</w:t>
      </w:r>
    </w:p>
    <w:p w:rsidR="000D640E" w:rsidRDefault="0052443D" w:rsidP="003149EA">
      <w:pPr>
        <w:spacing w:line="480" w:lineRule="auto"/>
        <w:ind w:firstLine="720"/>
      </w:pPr>
      <w:r>
        <w:t>It has been said, in life,</w:t>
      </w:r>
      <w:r w:rsidR="000D640E" w:rsidRPr="000D640E">
        <w:t xml:space="preserve"> the one thing that is constant</w:t>
      </w:r>
      <w:r>
        <w:t>,</w:t>
      </w:r>
      <w:r w:rsidR="000D640E" w:rsidRPr="000D640E">
        <w:t xml:space="preserve"> i</w:t>
      </w:r>
      <w:r w:rsidR="001B3A8C">
        <w:t>s change.</w:t>
      </w:r>
      <w:r w:rsidR="00F65472">
        <w:t xml:space="preserve">  </w:t>
      </w:r>
      <w:r w:rsidR="001B3A8C">
        <w:t>I believe as we</w:t>
      </w:r>
      <w:r w:rsidR="000D640E" w:rsidRPr="000D640E">
        <w:t xml:space="preserve"> mature, we half</w:t>
      </w:r>
      <w:r w:rsidR="00EC7B7D">
        <w:t>-</w:t>
      </w:r>
      <w:r w:rsidR="000D640E" w:rsidRPr="000D640E">
        <w:t>hearted</w:t>
      </w:r>
      <w:r>
        <w:t>ly</w:t>
      </w:r>
      <w:r w:rsidR="000D640E" w:rsidRPr="000D640E">
        <w:t xml:space="preserve"> </w:t>
      </w:r>
      <w:r w:rsidR="00EC7B7D" w:rsidRPr="000D640E">
        <w:t>accept</w:t>
      </w:r>
      <w:r>
        <w:t xml:space="preserve"> this notion of change.</w:t>
      </w:r>
      <w:r w:rsidR="00F65472">
        <w:t xml:space="preserve">  </w:t>
      </w:r>
      <w:r>
        <w:t>We try to</w:t>
      </w:r>
      <w:r w:rsidR="000D640E" w:rsidRPr="000D640E">
        <w:t xml:space="preserve"> anticipate it</w:t>
      </w:r>
      <w:r>
        <w:t xml:space="preserve"> in order to ready ourselves for what is often times uncomfortable.</w:t>
      </w:r>
      <w:r w:rsidR="00F65472">
        <w:t xml:space="preserve">  </w:t>
      </w:r>
      <w:r>
        <w:t>W</w:t>
      </w:r>
      <w:r w:rsidR="000D640E" w:rsidRPr="000D640E">
        <w:t>e</w:t>
      </w:r>
      <w:r>
        <w:t xml:space="preserve"> begin to develop strategies to combat change</w:t>
      </w:r>
      <w:r w:rsidR="000D640E" w:rsidRPr="000D640E">
        <w:t>.</w:t>
      </w:r>
      <w:r w:rsidR="00F65472">
        <w:t xml:space="preserve">  </w:t>
      </w:r>
      <w:r w:rsidR="000D640E" w:rsidRPr="000D640E">
        <w:t>This action alone trap</w:t>
      </w:r>
      <w:r>
        <w:t xml:space="preserve">s us in our own paradigm and becomes the foundation of how we </w:t>
      </w:r>
      <w:r w:rsidR="000D640E" w:rsidRPr="000D640E">
        <w:t>re</w:t>
      </w:r>
      <w:r>
        <w:t>act to scenarios out of our control</w:t>
      </w:r>
      <w:r w:rsidR="000D640E" w:rsidRPr="000D640E">
        <w:t>.</w:t>
      </w:r>
      <w:r w:rsidR="00F65472">
        <w:t xml:space="preserve">  </w:t>
      </w:r>
      <w:r w:rsidR="000D640E" w:rsidRPr="000D640E">
        <w:t>This paradigm be</w:t>
      </w:r>
      <w:r w:rsidR="001B3A8C">
        <w:t>comes our</w:t>
      </w:r>
      <w:r w:rsidR="000D640E" w:rsidRPr="000D640E">
        <w:t xml:space="preserve"> r</w:t>
      </w:r>
      <w:r w:rsidR="001B3A8C">
        <w:t xml:space="preserve">eality and we begin to live in our </w:t>
      </w:r>
      <w:r>
        <w:t>reality as the absolute truth, not recognizing that we have a choice in how we view scenarios, including change and more importantly how we not react, but respond to these scenarios.</w:t>
      </w:r>
    </w:p>
    <w:p w:rsidR="000D640E" w:rsidRDefault="001B3A8C" w:rsidP="003149EA">
      <w:pPr>
        <w:spacing w:line="480" w:lineRule="auto"/>
        <w:ind w:firstLine="720"/>
      </w:pPr>
      <w:r>
        <w:t xml:space="preserve">When I entered the PhD </w:t>
      </w:r>
      <w:r w:rsidRPr="000D640E">
        <w:t>program</w:t>
      </w:r>
      <w:r w:rsidR="000D640E" w:rsidRPr="000D640E">
        <w:t xml:space="preserve"> at George Mason University, I was required to take a </w:t>
      </w:r>
      <w:r w:rsidR="00760827">
        <w:t>course</w:t>
      </w:r>
      <w:r>
        <w:t xml:space="preserve"> </w:t>
      </w:r>
      <w:r w:rsidR="00760827">
        <w:t>titled Ways of Knowing (EDUC-800), which is considered a foundational course.</w:t>
      </w:r>
      <w:r w:rsidR="00F65472">
        <w:t xml:space="preserve">  </w:t>
      </w:r>
      <w:r w:rsidR="000D640E" w:rsidRPr="000D640E">
        <w:t xml:space="preserve">This </w:t>
      </w:r>
      <w:r w:rsidR="00D301E0">
        <w:t>course</w:t>
      </w:r>
      <w:r w:rsidR="000D640E" w:rsidRPr="000D640E">
        <w:t xml:space="preserve"> force</w:t>
      </w:r>
      <w:r>
        <w:t>d</w:t>
      </w:r>
      <w:r w:rsidR="000D640E" w:rsidRPr="000D640E">
        <w:t xml:space="preserve"> me to stop and evaluate my current paradigm and </w:t>
      </w:r>
      <w:r w:rsidR="00760827">
        <w:t>consider</w:t>
      </w:r>
      <w:r w:rsidR="000D640E" w:rsidRPr="000D640E">
        <w:t xml:space="preserve"> my thinking</w:t>
      </w:r>
      <w:r w:rsidR="00760827">
        <w:t xml:space="preserve"> process</w:t>
      </w:r>
      <w:r w:rsidR="000D640E" w:rsidRPr="000D640E">
        <w:t xml:space="preserve"> and how it affe</w:t>
      </w:r>
      <w:r w:rsidR="003149EA">
        <w:t>cts</w:t>
      </w:r>
      <w:r>
        <w:t xml:space="preserve"> me as a human being.</w:t>
      </w:r>
      <w:r w:rsidR="00F65472">
        <w:t xml:space="preserve">  </w:t>
      </w:r>
      <w:r>
        <w:t>In ED</w:t>
      </w:r>
      <w:r w:rsidR="000D640E" w:rsidRPr="000D640E">
        <w:t>UC</w:t>
      </w:r>
      <w:r w:rsidR="00760827">
        <w:t>-800</w:t>
      </w:r>
      <w:r w:rsidR="000D640E" w:rsidRPr="000D640E">
        <w:t>, the one concept that I immed</w:t>
      </w:r>
      <w:r w:rsidR="000D640E">
        <w:t>iately took hold of was, “</w:t>
      </w:r>
      <w:r>
        <w:t>W</w:t>
      </w:r>
      <w:r w:rsidR="000D640E" w:rsidRPr="000D640E">
        <w:t>hy do we do what we do?</w:t>
      </w:r>
      <w:r w:rsidR="000D640E">
        <w:t>”</w:t>
      </w:r>
      <w:r w:rsidR="003149EA">
        <w:t xml:space="preserve">  I related this concepts to </w:t>
      </w:r>
      <w:r w:rsidR="00F65472">
        <w:t>my work experience.</w:t>
      </w:r>
      <w:r w:rsidR="00D351E5">
        <w:t xml:space="preserve">  </w:t>
      </w:r>
      <w:r w:rsidR="000D640E" w:rsidRPr="000D640E">
        <w:t xml:space="preserve">As a previous administrator, I never thought of </w:t>
      </w:r>
      <w:r w:rsidR="00D351E5">
        <w:t>my responses or my actions in certain situations.</w:t>
      </w:r>
      <w:r w:rsidR="003149EA">
        <w:t xml:space="preserve">  I just pulled from my past experiences and made a decisions.  </w:t>
      </w:r>
      <w:r w:rsidR="000D640E" w:rsidRPr="000D640E">
        <w:t xml:space="preserve">I </w:t>
      </w:r>
      <w:r w:rsidR="00D351E5">
        <w:t xml:space="preserve">never realized that I was making </w:t>
      </w:r>
      <w:r w:rsidR="000D640E" w:rsidRPr="000D640E">
        <w:t>decisions from the paradigm that I lived in.</w:t>
      </w:r>
      <w:r w:rsidR="00D351E5">
        <w:t xml:space="preserve">  </w:t>
      </w:r>
      <w:r w:rsidR="000D640E" w:rsidRPr="000D640E">
        <w:t xml:space="preserve">My paradigm </w:t>
      </w:r>
      <w:r>
        <w:t xml:space="preserve">gave me </w:t>
      </w:r>
      <w:r w:rsidR="000D640E" w:rsidRPr="000D640E">
        <w:t>my rationale</w:t>
      </w:r>
      <w:r>
        <w:t xml:space="preserve"> </w:t>
      </w:r>
      <w:r w:rsidRPr="001B3A8C">
        <w:t>and my reality</w:t>
      </w:r>
      <w:r>
        <w:t xml:space="preserve"> so any decision that I made, I thought </w:t>
      </w:r>
      <w:r w:rsidR="000D640E" w:rsidRPr="000D640E">
        <w:t>was the best decision to be made.</w:t>
      </w:r>
      <w:r w:rsidR="00D351E5">
        <w:t xml:space="preserve">  </w:t>
      </w:r>
      <w:r w:rsidR="00760827">
        <w:t>I rarely took</w:t>
      </w:r>
      <w:r>
        <w:t xml:space="preserve"> the</w:t>
      </w:r>
      <w:r w:rsidR="000D640E" w:rsidRPr="000D640E">
        <w:t xml:space="preserve"> ti</w:t>
      </w:r>
      <w:r>
        <w:t>m</w:t>
      </w:r>
      <w:r w:rsidR="00760827">
        <w:t xml:space="preserve">e to think about why I made the </w:t>
      </w:r>
      <w:r w:rsidR="000D640E" w:rsidRPr="000D640E">
        <w:t>decision</w:t>
      </w:r>
      <w:r>
        <w:t>.</w:t>
      </w:r>
      <w:r w:rsidR="00D351E5">
        <w:t xml:space="preserve">  </w:t>
      </w:r>
      <w:r>
        <w:t xml:space="preserve">Before this </w:t>
      </w:r>
      <w:r w:rsidR="00D301E0">
        <w:t>course</w:t>
      </w:r>
      <w:r>
        <w:t xml:space="preserve">, </w:t>
      </w:r>
      <w:r w:rsidR="00760827">
        <w:t xml:space="preserve">I didn't </w:t>
      </w:r>
      <w:r w:rsidR="000D640E" w:rsidRPr="000D640E">
        <w:t xml:space="preserve">realize I was living in a </w:t>
      </w:r>
      <w:r w:rsidR="00760827">
        <w:t>paradigm.</w:t>
      </w:r>
      <w:r w:rsidR="00876A3E">
        <w:t xml:space="preserve">  </w:t>
      </w:r>
      <w:r w:rsidR="00760827">
        <w:t>I</w:t>
      </w:r>
      <w:r w:rsidR="00D351E5">
        <w:t xml:space="preserve"> had heard the word being used before, but lacked the knowledge to interpret a true understanding of it.</w:t>
      </w:r>
      <w:r w:rsidR="00876A3E">
        <w:t xml:space="preserve">  </w:t>
      </w:r>
      <w:r w:rsidR="00D351E5">
        <w:t xml:space="preserve">This class gave me a deeper </w:t>
      </w:r>
      <w:r w:rsidR="00876A3E">
        <w:t>understanding</w:t>
      </w:r>
      <w:r w:rsidR="00D351E5">
        <w:t xml:space="preserve"> of </w:t>
      </w:r>
      <w:r w:rsidR="00876A3E">
        <w:t>paradigms</w:t>
      </w:r>
      <w:r w:rsidR="00D351E5">
        <w:t xml:space="preserve"> and </w:t>
      </w:r>
      <w:r w:rsidR="00876A3E">
        <w:t xml:space="preserve">how it effects individual people’s </w:t>
      </w:r>
      <w:r w:rsidR="00D351E5">
        <w:t>ways of knowing.</w:t>
      </w:r>
      <w:r w:rsidR="00876A3E">
        <w:t xml:space="preserve">  </w:t>
      </w:r>
      <w:r w:rsidR="00D351E5">
        <w:t xml:space="preserve">It gave me the ability to have a </w:t>
      </w:r>
      <w:r w:rsidR="003149EA">
        <w:t>heightened</w:t>
      </w:r>
      <w:r w:rsidR="00D351E5">
        <w:t xml:space="preserve"> sense of the people working around me and their thinking.</w:t>
      </w:r>
      <w:r w:rsidR="00876A3E">
        <w:t xml:space="preserve">  </w:t>
      </w:r>
      <w:r>
        <w:t>My ED</w:t>
      </w:r>
      <w:r w:rsidR="00760827">
        <w:t>UC-</w:t>
      </w:r>
      <w:r w:rsidR="000D640E" w:rsidRPr="000D640E">
        <w:t xml:space="preserve">800 paper was an exploratory paper on </w:t>
      </w:r>
      <w:hyperlink r:id="rId4" w:history="1">
        <w:r w:rsidR="000D640E" w:rsidRPr="00DE53D6">
          <w:rPr>
            <w:rStyle w:val="Hyperlink"/>
          </w:rPr>
          <w:t>reflective inquiry</w:t>
        </w:r>
      </w:hyperlink>
      <w:r w:rsidR="000D640E" w:rsidRPr="000D640E">
        <w:t>.</w:t>
      </w:r>
      <w:r w:rsidR="00876A3E">
        <w:t xml:space="preserve">  This </w:t>
      </w:r>
      <w:r w:rsidR="000D640E" w:rsidRPr="000D640E">
        <w:t xml:space="preserve">paper </w:t>
      </w:r>
      <w:r w:rsidR="000C58FE">
        <w:t>forced</w:t>
      </w:r>
      <w:r w:rsidR="000D640E" w:rsidRPr="000D640E">
        <w:t xml:space="preserve"> me to reflect on</w:t>
      </w:r>
      <w:r w:rsidR="00100A2E">
        <w:t xml:space="preserve"> the decisions I was making, </w:t>
      </w:r>
      <w:r w:rsidR="00876A3E">
        <w:t xml:space="preserve">what </w:t>
      </w:r>
      <w:r w:rsidR="00876A3E">
        <w:lastRenderedPageBreak/>
        <w:t xml:space="preserve">connections I was having with my experiences, </w:t>
      </w:r>
      <w:r w:rsidR="000C58FE">
        <w:t>the thinking behind the decisions</w:t>
      </w:r>
      <w:r w:rsidR="00100A2E">
        <w:t>,</w:t>
      </w:r>
      <w:r w:rsidR="000C58FE">
        <w:t xml:space="preserve"> </w:t>
      </w:r>
      <w:r w:rsidR="00876A3E">
        <w:t xml:space="preserve">and </w:t>
      </w:r>
      <w:r w:rsidR="000C58FE">
        <w:t xml:space="preserve">to </w:t>
      </w:r>
      <w:r w:rsidR="00100A2E">
        <w:t xml:space="preserve">identify my </w:t>
      </w:r>
      <w:r w:rsidR="000C58FE">
        <w:t>biases</w:t>
      </w:r>
      <w:r w:rsidR="00876A3E">
        <w:t xml:space="preserve">  </w:t>
      </w:r>
      <w:r w:rsidR="00EE551E" w:rsidRPr="00EE551E">
        <w:t xml:space="preserve">This </w:t>
      </w:r>
      <w:r w:rsidR="00D301E0">
        <w:t>course</w:t>
      </w:r>
      <w:r w:rsidR="00EE551E" w:rsidRPr="00EE551E">
        <w:t xml:space="preserve"> </w:t>
      </w:r>
      <w:r>
        <w:t>forced me</w:t>
      </w:r>
      <w:r w:rsidR="00876A3E">
        <w:t xml:space="preserve"> to </w:t>
      </w:r>
      <w:r w:rsidR="00EE551E" w:rsidRPr="00EE551E">
        <w:t xml:space="preserve">question the path I was on and to think about </w:t>
      </w:r>
      <w:r>
        <w:t xml:space="preserve">what </w:t>
      </w:r>
      <w:r w:rsidR="00EE551E" w:rsidRPr="00EE551E">
        <w:t>was my path</w:t>
      </w:r>
      <w:r>
        <w:t>,</w:t>
      </w:r>
      <w:r w:rsidR="00EE551E" w:rsidRPr="00EE551E">
        <w:t xml:space="preserve"> my passion.</w:t>
      </w:r>
      <w:r w:rsidR="003149EA">
        <w:t xml:space="preserve">  I still needed a deeper understanding of what to do with actual data. </w:t>
      </w:r>
    </w:p>
    <w:p w:rsidR="00EE551E" w:rsidRDefault="003149EA" w:rsidP="003149EA">
      <w:pPr>
        <w:spacing w:line="480" w:lineRule="auto"/>
        <w:ind w:firstLine="720"/>
      </w:pPr>
      <w:r>
        <w:t xml:space="preserve">I received my introduction into the world of data when I </w:t>
      </w:r>
      <w:r w:rsidR="000679D0">
        <w:t>began taking research-based</w:t>
      </w:r>
      <w:r w:rsidR="008A5CA5">
        <w:t xml:space="preserve"> course</w:t>
      </w:r>
      <w:r w:rsidR="00100A2E">
        <w:t>s</w:t>
      </w:r>
      <w:r w:rsidR="008A5CA5">
        <w:t xml:space="preserve"> </w:t>
      </w:r>
      <w:r w:rsidR="000679D0">
        <w:t>(</w:t>
      </w:r>
      <w:r w:rsidR="00D301E0">
        <w:t>EDRS-810, EDRS-</w:t>
      </w:r>
      <w:r w:rsidR="008A5CA5">
        <w:t>811, ED</w:t>
      </w:r>
      <w:r w:rsidR="00D301E0">
        <w:t>RS-</w:t>
      </w:r>
      <w:r w:rsidR="00EE551E" w:rsidRPr="00EE551E">
        <w:t>812</w:t>
      </w:r>
      <w:r w:rsidR="000679D0">
        <w:t>)</w:t>
      </w:r>
      <w:r w:rsidR="008A5CA5">
        <w:t xml:space="preserve">, </w:t>
      </w:r>
      <w:r w:rsidR="000679D0">
        <w:t>which gave</w:t>
      </w:r>
      <w:r w:rsidR="00EE551E" w:rsidRPr="00EE551E">
        <w:t xml:space="preserve"> me a deeper understanding of </w:t>
      </w:r>
      <w:r w:rsidR="000679D0">
        <w:t xml:space="preserve">the concepts of </w:t>
      </w:r>
      <w:r w:rsidR="00EE551E" w:rsidRPr="00EE551E">
        <w:t xml:space="preserve">qualitative and quantitative research </w:t>
      </w:r>
      <w:r w:rsidR="000679D0">
        <w:t>methodologies</w:t>
      </w:r>
      <w:r w:rsidR="008A5CA5">
        <w:t>.</w:t>
      </w:r>
      <w:r w:rsidR="007422DA">
        <w:t xml:space="preserve">  </w:t>
      </w:r>
      <w:r w:rsidR="008A5CA5">
        <w:t xml:space="preserve">The research </w:t>
      </w:r>
      <w:r w:rsidR="00D301E0">
        <w:t>courses</w:t>
      </w:r>
      <w:r w:rsidR="008A5CA5">
        <w:t xml:space="preserve"> gave me a framework to </w:t>
      </w:r>
      <w:r w:rsidR="00EE551E" w:rsidRPr="00EE551E">
        <w:t>co</w:t>
      </w:r>
      <w:r w:rsidR="00EE551E">
        <w:t>llect</w:t>
      </w:r>
      <w:r w:rsidR="008A5CA5">
        <w:t xml:space="preserve"> </w:t>
      </w:r>
      <w:r w:rsidR="00EE551E">
        <w:t>relevant data.</w:t>
      </w:r>
      <w:r>
        <w:t xml:space="preserve">  It helped me to understand that </w:t>
      </w:r>
      <w:r w:rsidR="007422DA">
        <w:t xml:space="preserve">relevance was defined by the researcher.  It provided me with a systematic structure to disaggregate data.  </w:t>
      </w:r>
      <w:r>
        <w:t>EDRS</w:t>
      </w:r>
      <w:r w:rsidR="00D301E0">
        <w:t>-</w:t>
      </w:r>
      <w:r w:rsidR="008A5CA5" w:rsidRPr="00EE551E">
        <w:t>810</w:t>
      </w:r>
      <w:r w:rsidR="008A5CA5">
        <w:t xml:space="preserve"> </w:t>
      </w:r>
      <w:r w:rsidR="008A5CA5" w:rsidRPr="00EE551E">
        <w:t>was</w:t>
      </w:r>
      <w:r w:rsidR="008A5CA5">
        <w:t xml:space="preserve"> a great introductory </w:t>
      </w:r>
      <w:r w:rsidR="00D301E0">
        <w:t>course</w:t>
      </w:r>
      <w:r w:rsidR="008A5CA5">
        <w:t xml:space="preserve"> that</w:t>
      </w:r>
      <w:r w:rsidR="00EE551E" w:rsidRPr="00EE551E">
        <w:t xml:space="preserve"> </w:t>
      </w:r>
      <w:r w:rsidR="008A5CA5">
        <w:t xml:space="preserve">introduced </w:t>
      </w:r>
      <w:r w:rsidR="00D301E0">
        <w:t>the practical concepts</w:t>
      </w:r>
      <w:r w:rsidR="00EE551E" w:rsidRPr="00EE551E">
        <w:t xml:space="preserve"> </w:t>
      </w:r>
      <w:r w:rsidR="00D301E0">
        <w:t>of</w:t>
      </w:r>
      <w:r w:rsidR="008A5CA5">
        <w:t xml:space="preserve"> both qualitative and</w:t>
      </w:r>
      <w:r w:rsidR="00EE551E" w:rsidRPr="00EE551E">
        <w:t xml:space="preserve"> quantitative methods.</w:t>
      </w:r>
      <w:r w:rsidR="007422DA">
        <w:t xml:space="preserve">  </w:t>
      </w:r>
      <w:r w:rsidR="00EE551E" w:rsidRPr="00EE551E">
        <w:t xml:space="preserve">I was able to gain a general understanding of each field and how </w:t>
      </w:r>
      <w:r w:rsidR="00D301E0">
        <w:t>each</w:t>
      </w:r>
      <w:r w:rsidR="008A5CA5">
        <w:t xml:space="preserve"> </w:t>
      </w:r>
      <w:r w:rsidR="00D301E0">
        <w:t>method was</w:t>
      </w:r>
      <w:r w:rsidR="008A5CA5">
        <w:t xml:space="preserve"> </w:t>
      </w:r>
      <w:r w:rsidR="00EE551E" w:rsidRPr="00EE551E">
        <w:t>used</w:t>
      </w:r>
      <w:r w:rsidR="008A5CA5">
        <w:t>.</w:t>
      </w:r>
      <w:r w:rsidR="007422DA">
        <w:t xml:space="preserve">  This class was an opportunity for me to explore some areas of interest and think about how I would develop my </w:t>
      </w:r>
      <w:r>
        <w:t xml:space="preserve">research </w:t>
      </w:r>
      <w:r w:rsidR="007422DA">
        <w:t xml:space="preserve">and report my findings.  </w:t>
      </w:r>
      <w:r w:rsidR="008A5CA5">
        <w:t>This gave me an understanding of how each method c</w:t>
      </w:r>
      <w:r w:rsidR="00EE551E">
        <w:t>an strengthen the validity</w:t>
      </w:r>
      <w:r w:rsidR="00EE551E" w:rsidRPr="00EE551E">
        <w:t xml:space="preserve"> of your research.</w:t>
      </w:r>
      <w:r w:rsidR="007422DA">
        <w:t xml:space="preserve">  </w:t>
      </w:r>
      <w:r w:rsidR="00EE551E" w:rsidRPr="00EE551E">
        <w:t xml:space="preserve">In this </w:t>
      </w:r>
      <w:r w:rsidR="00D301E0">
        <w:t>course</w:t>
      </w:r>
      <w:r w:rsidR="00EE551E" w:rsidRPr="00EE551E">
        <w:t>, I was introduce to the IRB application process and received relevant exposure to</w:t>
      </w:r>
      <w:r w:rsidR="008A5CA5">
        <w:t xml:space="preserve"> the process of </w:t>
      </w:r>
      <w:r w:rsidR="00EE551E" w:rsidRPr="00EE551E">
        <w:t>appropriately review</w:t>
      </w:r>
      <w:r w:rsidR="008A5CA5">
        <w:t>ing</w:t>
      </w:r>
      <w:r w:rsidR="00EE551E" w:rsidRPr="00EE551E">
        <w:t xml:space="preserve"> scholar</w:t>
      </w:r>
      <w:r w:rsidR="00D301E0">
        <w:t>ly journal articles.</w:t>
      </w:r>
      <w:r w:rsidR="007422DA">
        <w:t xml:space="preserve">  </w:t>
      </w:r>
      <w:r>
        <w:t>Within EDRS</w:t>
      </w:r>
      <w:r w:rsidR="00D301E0">
        <w:t>-</w:t>
      </w:r>
      <w:r w:rsidR="007422DA">
        <w:t>810</w:t>
      </w:r>
      <w:r w:rsidR="00EE551E" w:rsidRPr="00EE551E">
        <w:t xml:space="preserve">, I had my first experience with a quantitative </w:t>
      </w:r>
      <w:r w:rsidR="00EE551E" w:rsidRPr="00DE53D6">
        <w:t>proposal</w:t>
      </w:r>
      <w:r w:rsidR="00DE53D6" w:rsidRPr="00DE53D6">
        <w:t xml:space="preserve"> that was </w:t>
      </w:r>
      <w:r w:rsidR="00EE551E" w:rsidRPr="00DE53D6">
        <w:t>fo</w:t>
      </w:r>
      <w:r w:rsidR="00D301E0" w:rsidRPr="00DE53D6">
        <w:t xml:space="preserve">cused on </w:t>
      </w:r>
      <w:hyperlink r:id="rId5" w:history="1">
        <w:r w:rsidR="00D301E0" w:rsidRPr="00DE53D6">
          <w:rPr>
            <w:rStyle w:val="Hyperlink"/>
          </w:rPr>
          <w:t>teacher empowerment in</w:t>
        </w:r>
        <w:r w:rsidR="00EE551E" w:rsidRPr="00DE53D6">
          <w:rPr>
            <w:rStyle w:val="Hyperlink"/>
          </w:rPr>
          <w:t xml:space="preserve"> public school</w:t>
        </w:r>
        <w:r w:rsidR="00D301E0" w:rsidRPr="00DE53D6">
          <w:rPr>
            <w:rStyle w:val="Hyperlink"/>
          </w:rPr>
          <w:t>s.</w:t>
        </w:r>
      </w:hyperlink>
      <w:r w:rsidR="00D301E0" w:rsidRPr="00DE53D6">
        <w:t xml:space="preserve"> </w:t>
      </w:r>
      <w:r w:rsidR="007422DA">
        <w:t xml:space="preserve">  I quickly </w:t>
      </w:r>
      <w:r>
        <w:t xml:space="preserve">discovered </w:t>
      </w:r>
      <w:r w:rsidR="007422DA">
        <w:t>that the structure needed to design a worthy study was detailed and had to be aligned to your research question</w:t>
      </w:r>
      <w:r w:rsidR="006A3D90">
        <w:t>(</w:t>
      </w:r>
      <w:r w:rsidR="007422DA">
        <w:t>s</w:t>
      </w:r>
      <w:r w:rsidR="006A3D90">
        <w:t>)</w:t>
      </w:r>
      <w:r w:rsidR="007422DA">
        <w:t xml:space="preserve">.  </w:t>
      </w:r>
      <w:r w:rsidR="00D301E0" w:rsidRPr="00DE53D6">
        <w:t xml:space="preserve">At the time, </w:t>
      </w:r>
      <w:r w:rsidR="007422DA">
        <w:t xml:space="preserve">my study was </w:t>
      </w:r>
      <w:r w:rsidR="008A5CA5">
        <w:t>a</w:t>
      </w:r>
      <w:r w:rsidR="008A5CA5" w:rsidRPr="00EE551E">
        <w:t>lign</w:t>
      </w:r>
      <w:r w:rsidR="008A5CA5">
        <w:t>ed</w:t>
      </w:r>
      <w:r w:rsidR="00EE551E" w:rsidRPr="00EE551E">
        <w:t xml:space="preserve"> to my program of studies.</w:t>
      </w:r>
      <w:r w:rsidR="00A35660">
        <w:t xml:space="preserve">  In EDRS</w:t>
      </w:r>
      <w:r w:rsidR="007422DA">
        <w:t xml:space="preserve"> 811, I focused</w:t>
      </w:r>
      <w:r w:rsidR="00050B81">
        <w:t xml:space="preserve"> on learning the foundational concept</w:t>
      </w:r>
      <w:r w:rsidR="007422DA">
        <w:t>s of quantitative studies.  I was exposed to the connections and relationships with variables in a study and how to understand their connections.  I became familiar with various database systems and how they can</w:t>
      </w:r>
      <w:r w:rsidR="006A3D90">
        <w:t xml:space="preserve"> be</w:t>
      </w:r>
      <w:r w:rsidR="007422DA">
        <w:t xml:space="preserve"> used to strengthen your argument</w:t>
      </w:r>
      <w:r w:rsidR="006A3D90">
        <w:t xml:space="preserve"> or understanding </w:t>
      </w:r>
      <w:r w:rsidR="007422DA">
        <w:t>pertaining to</w:t>
      </w:r>
      <w:r w:rsidR="006A3D90">
        <w:t xml:space="preserve"> your research.  </w:t>
      </w:r>
      <w:r w:rsidR="007422DA">
        <w:t xml:space="preserve">I also was </w:t>
      </w:r>
      <w:r w:rsidR="00050B81">
        <w:t xml:space="preserve">required to critique </w:t>
      </w:r>
      <w:hyperlink r:id="rId6" w:history="1">
        <w:r w:rsidR="00050B81" w:rsidRPr="00050B81">
          <w:rPr>
            <w:rStyle w:val="Hyperlink"/>
          </w:rPr>
          <w:t>quantitative journals.</w:t>
        </w:r>
      </w:hyperlink>
      <w:r w:rsidR="00050B81">
        <w:t xml:space="preserve"> </w:t>
      </w:r>
      <w:r w:rsidR="00A35660">
        <w:t xml:space="preserve"> This exercise assisted me</w:t>
      </w:r>
      <w:r w:rsidR="006A3D90">
        <w:t xml:space="preserve"> in developing the skills </w:t>
      </w:r>
      <w:r w:rsidR="00A35660">
        <w:t xml:space="preserve">to </w:t>
      </w:r>
      <w:r w:rsidR="00A35660">
        <w:lastRenderedPageBreak/>
        <w:t>read and interpret scholarly journals with a critical eye that enabled me to interpret the trustworthiness of the articles.</w:t>
      </w:r>
      <w:r w:rsidR="006A3D90">
        <w:t xml:space="preserve">  With a greater knowledge base of data collection and interpretation, I still lacked the understanding of actually working with participants in developing my research. </w:t>
      </w:r>
      <w:r w:rsidR="00A35660">
        <w:t xml:space="preserve"> </w:t>
      </w:r>
    </w:p>
    <w:p w:rsidR="00EE551E" w:rsidRDefault="00D301E0" w:rsidP="003149EA">
      <w:pPr>
        <w:spacing w:line="480" w:lineRule="auto"/>
        <w:ind w:firstLine="720"/>
      </w:pPr>
      <w:r>
        <w:t>In</w:t>
      </w:r>
      <w:r w:rsidR="00A35660">
        <w:t xml:space="preserve"> EDRS</w:t>
      </w:r>
      <w:r w:rsidR="00DE53D6">
        <w:t>-812</w:t>
      </w:r>
      <w:r w:rsidR="00A35660">
        <w:t>, I focused</w:t>
      </w:r>
      <w:r w:rsidR="00EE551E" w:rsidRPr="00EE551E">
        <w:t xml:space="preserve"> on qualitative methods.</w:t>
      </w:r>
      <w:r w:rsidR="00A35660">
        <w:t xml:space="preserve">  </w:t>
      </w:r>
      <w:r w:rsidR="00EE551E" w:rsidRPr="00EE551E">
        <w:t xml:space="preserve">I found the </w:t>
      </w:r>
      <w:r>
        <w:t>course</w:t>
      </w:r>
      <w:r w:rsidR="00EE551E" w:rsidRPr="00EE551E">
        <w:t xml:space="preserve"> intriguing.</w:t>
      </w:r>
      <w:r w:rsidR="00A35660">
        <w:t xml:space="preserve">  Our professor </w:t>
      </w:r>
      <w:r w:rsidR="00A35660" w:rsidRPr="00EE551E">
        <w:t>stressed</w:t>
      </w:r>
      <w:r w:rsidR="00EE551E" w:rsidRPr="00EE551E">
        <w:t xml:space="preserve"> </w:t>
      </w:r>
      <w:r w:rsidR="008A5CA5">
        <w:t xml:space="preserve">the </w:t>
      </w:r>
      <w:r w:rsidR="00EE551E" w:rsidRPr="00EE551E">
        <w:t xml:space="preserve">importance of </w:t>
      </w:r>
      <w:r w:rsidR="008A5CA5">
        <w:t xml:space="preserve">discovering </w:t>
      </w:r>
      <w:r w:rsidR="00EE551E" w:rsidRPr="00EE551E">
        <w:t>the story of our participants.</w:t>
      </w:r>
      <w:r w:rsidR="00A35660">
        <w:t xml:space="preserve">  </w:t>
      </w:r>
      <w:r w:rsidR="00EE551E" w:rsidRPr="00EE551E">
        <w:t xml:space="preserve">My assignment for the </w:t>
      </w:r>
      <w:r>
        <w:t>course was</w:t>
      </w:r>
      <w:r w:rsidR="00EE551E" w:rsidRPr="00EE551E">
        <w:t xml:space="preserve"> a study on the perception of conflict in a middle school setting through the eyes of a teacher, counselor, and </w:t>
      </w:r>
      <w:r>
        <w:t xml:space="preserve">an </w:t>
      </w:r>
      <w:hyperlink r:id="rId7" w:history="1">
        <w:r w:rsidR="00EE551E" w:rsidRPr="00DE53D6">
          <w:rPr>
            <w:rStyle w:val="Hyperlink"/>
          </w:rPr>
          <w:t>administrator.</w:t>
        </w:r>
      </w:hyperlink>
      <w:r w:rsidR="00EE551E" w:rsidRPr="00EE551E">
        <w:t xml:space="preserve"> </w:t>
      </w:r>
      <w:r w:rsidR="00A35660">
        <w:t xml:space="preserve"> </w:t>
      </w:r>
      <w:r w:rsidR="00EE551E" w:rsidRPr="00EE551E">
        <w:t xml:space="preserve">In this </w:t>
      </w:r>
      <w:r>
        <w:t>course</w:t>
      </w:r>
      <w:r w:rsidR="00A35660">
        <w:t xml:space="preserve">, </w:t>
      </w:r>
      <w:r w:rsidR="00A35660" w:rsidRPr="00EE551E">
        <w:t>I</w:t>
      </w:r>
      <w:r w:rsidR="00EE551E" w:rsidRPr="00EE551E">
        <w:t xml:space="preserve"> had an opportunity to interview participants and </w:t>
      </w:r>
      <w:r w:rsidR="006A3D90">
        <w:t xml:space="preserve">gain </w:t>
      </w:r>
      <w:r w:rsidR="00EE551E" w:rsidRPr="00EE551E">
        <w:t>deeper understanding of the</w:t>
      </w:r>
      <w:r w:rsidR="00E60FD6">
        <w:t>ir</w:t>
      </w:r>
      <w:r w:rsidR="00EE551E" w:rsidRPr="00EE551E">
        <w:t xml:space="preserve"> thinking</w:t>
      </w:r>
      <w:r w:rsidR="00A35660">
        <w:t xml:space="preserve"> on student conflict </w:t>
      </w:r>
      <w:r>
        <w:t>by posing reflective questions.</w:t>
      </w:r>
      <w:r w:rsidR="00A35660">
        <w:t xml:space="preserve">  </w:t>
      </w:r>
      <w:r>
        <w:t>In the</w:t>
      </w:r>
      <w:r w:rsidR="00EE551E" w:rsidRPr="00EE551E">
        <w:t xml:space="preserve"> </w:t>
      </w:r>
      <w:r w:rsidR="00E60FD6">
        <w:t>inter</w:t>
      </w:r>
      <w:r w:rsidR="00EE551E" w:rsidRPr="00EE551E">
        <w:t>view</w:t>
      </w:r>
      <w:r>
        <w:t>s</w:t>
      </w:r>
      <w:r w:rsidR="00E60FD6">
        <w:t>,</w:t>
      </w:r>
      <w:r w:rsidR="00EE551E" w:rsidRPr="00EE551E">
        <w:t xml:space="preserve"> I </w:t>
      </w:r>
      <w:r>
        <w:t xml:space="preserve">made note of the interviewees’ </w:t>
      </w:r>
      <w:r w:rsidR="00EE551E" w:rsidRPr="00EE551E">
        <w:t>body language, facial expression</w:t>
      </w:r>
      <w:r>
        <w:t>s</w:t>
      </w:r>
      <w:r w:rsidR="00EE551E" w:rsidRPr="00EE551E">
        <w:t>, and voice tone</w:t>
      </w:r>
      <w:r>
        <w:t>s</w:t>
      </w:r>
      <w:r w:rsidR="00EE551E" w:rsidRPr="00EE551E">
        <w:t>.</w:t>
      </w:r>
      <w:r w:rsidR="00A35660">
        <w:t xml:space="preserve">  </w:t>
      </w:r>
      <w:r w:rsidR="00EE551E" w:rsidRPr="00EE551E">
        <w:t xml:space="preserve">This process </w:t>
      </w:r>
      <w:r w:rsidR="00E60FD6" w:rsidRPr="00EE551E">
        <w:t>benefit</w:t>
      </w:r>
      <w:r w:rsidR="00E60FD6">
        <w:t>ed</w:t>
      </w:r>
      <w:r w:rsidR="00EE551E" w:rsidRPr="00EE551E">
        <w:t xml:space="preserve"> me to understand my</w:t>
      </w:r>
      <w:r>
        <w:t xml:space="preserve"> participants and my study.</w:t>
      </w:r>
      <w:r w:rsidR="00A35660">
        <w:t xml:space="preserve">  </w:t>
      </w:r>
      <w:r>
        <w:t>While</w:t>
      </w:r>
      <w:r w:rsidR="00EE551E" w:rsidRPr="00EE551E">
        <w:t xml:space="preserve"> researching </w:t>
      </w:r>
      <w:r w:rsidR="00A35660">
        <w:t xml:space="preserve">student conflict, </w:t>
      </w:r>
      <w:r>
        <w:t>I gained</w:t>
      </w:r>
      <w:r w:rsidR="00EE551E" w:rsidRPr="00EE551E">
        <w:t xml:space="preserve"> a better understanding of student conflict thr</w:t>
      </w:r>
      <w:r>
        <w:t xml:space="preserve">ough the eyes of adults and </w:t>
      </w:r>
      <w:r w:rsidR="00E60FD6">
        <w:t>I began</w:t>
      </w:r>
      <w:r>
        <w:t xml:space="preserve"> to understand the affect</w:t>
      </w:r>
      <w:r w:rsidR="00A35660">
        <w:t xml:space="preserve">s </w:t>
      </w:r>
      <w:r>
        <w:t>conflict has on adults in a public school setting</w:t>
      </w:r>
      <w:r w:rsidR="00EE551E" w:rsidRPr="00EE551E">
        <w:t>.</w:t>
      </w:r>
      <w:r w:rsidR="006A3D90">
        <w:t xml:space="preserve">  In regards to the aforementioned courses discussed, I have begun to expand my basic foundation of issues relating to public education</w:t>
      </w:r>
      <w:r w:rsidR="005F29EA">
        <w:t xml:space="preserve"> as a leader and how it would affect my leadership.  </w:t>
      </w:r>
    </w:p>
    <w:p w:rsidR="00EE551E" w:rsidRDefault="00EE551E" w:rsidP="003149EA">
      <w:pPr>
        <w:spacing w:line="480" w:lineRule="auto"/>
        <w:ind w:firstLine="720"/>
      </w:pPr>
      <w:r w:rsidRPr="00EE551E">
        <w:t>With my original program of study</w:t>
      </w:r>
      <w:r w:rsidR="00D301E0">
        <w:t>, Education Leadership</w:t>
      </w:r>
      <w:r w:rsidRPr="00EE551E">
        <w:t>, I had the oppor</w:t>
      </w:r>
      <w:r>
        <w:t xml:space="preserve">tunity to </w:t>
      </w:r>
      <w:r w:rsidR="00E60FD6">
        <w:t>enroll in EDL</w:t>
      </w:r>
      <w:r>
        <w:t>E</w:t>
      </w:r>
      <w:r w:rsidR="00D301E0">
        <w:t>-</w:t>
      </w:r>
      <w:r w:rsidR="00E60FD6">
        <w:t>770, EDL</w:t>
      </w:r>
      <w:r>
        <w:t>E</w:t>
      </w:r>
      <w:r w:rsidR="00D301E0">
        <w:t>-801, and EDLE-</w:t>
      </w:r>
      <w:r>
        <w:t>895.</w:t>
      </w:r>
      <w:r w:rsidR="00A35660">
        <w:t xml:space="preserve">  </w:t>
      </w:r>
      <w:r w:rsidR="00E60FD6">
        <w:t>In EDL</w:t>
      </w:r>
      <w:r w:rsidR="00D301E0">
        <w:t>E-</w:t>
      </w:r>
      <w:r w:rsidRPr="00EE551E">
        <w:t xml:space="preserve">770, the program was focused on educational leadership. There were </w:t>
      </w:r>
      <w:hyperlink r:id="rId8" w:history="1">
        <w:r w:rsidRPr="00050B81">
          <w:rPr>
            <w:rStyle w:val="Hyperlink"/>
          </w:rPr>
          <w:t>two papers</w:t>
        </w:r>
      </w:hyperlink>
      <w:r w:rsidR="00050B81">
        <w:t xml:space="preserve"> </w:t>
      </w:r>
      <w:r w:rsidRPr="00EE551E">
        <w:t xml:space="preserve">that I felt were important to my </w:t>
      </w:r>
      <w:hyperlink r:id="rId9" w:history="1">
        <w:r w:rsidRPr="00050B81">
          <w:rPr>
            <w:rStyle w:val="Hyperlink"/>
          </w:rPr>
          <w:t>leadership development</w:t>
        </w:r>
      </w:hyperlink>
      <w:r w:rsidRPr="00EE551E">
        <w:t xml:space="preserve">.  </w:t>
      </w:r>
      <w:r w:rsidR="002425CD" w:rsidRPr="002425CD">
        <w:t xml:space="preserve">This </w:t>
      </w:r>
      <w:r w:rsidR="00D301E0">
        <w:t>course</w:t>
      </w:r>
      <w:r w:rsidR="002425CD" w:rsidRPr="002425CD">
        <w:t xml:space="preserve"> </w:t>
      </w:r>
      <w:r w:rsidR="00E60FD6" w:rsidRPr="002425CD">
        <w:t>permit</w:t>
      </w:r>
      <w:r w:rsidR="00E60FD6">
        <w:t>ted</w:t>
      </w:r>
      <w:r w:rsidR="002425CD" w:rsidRPr="002425CD">
        <w:t xml:space="preserve"> me to explore the </w:t>
      </w:r>
      <w:r w:rsidR="00074EAE">
        <w:t>root</w:t>
      </w:r>
      <w:r w:rsidR="00A35660">
        <w:t>s</w:t>
      </w:r>
      <w:r w:rsidR="002425CD" w:rsidRPr="002425CD">
        <w:t xml:space="preserve"> o</w:t>
      </w:r>
      <w:r w:rsidR="00074EAE">
        <w:t>f leadership.</w:t>
      </w:r>
      <w:r w:rsidR="00A35660">
        <w:t xml:space="preserve">  </w:t>
      </w:r>
      <w:r w:rsidR="00074EAE">
        <w:t xml:space="preserve">It </w:t>
      </w:r>
      <w:r w:rsidR="002425CD" w:rsidRPr="002425CD">
        <w:t>was a great</w:t>
      </w:r>
      <w:r w:rsidR="005F29EA">
        <w:t xml:space="preserve"> course that provided instruction</w:t>
      </w:r>
      <w:r w:rsidR="00074EAE">
        <w:t xml:space="preserve"> on</w:t>
      </w:r>
      <w:r w:rsidR="00E60FD6">
        <w:t xml:space="preserve"> how </w:t>
      </w:r>
      <w:r w:rsidR="00E60FD6" w:rsidRPr="002425CD">
        <w:t>to</w:t>
      </w:r>
      <w:r w:rsidR="002425CD" w:rsidRPr="002425CD">
        <w:t xml:space="preserve"> effectively d</w:t>
      </w:r>
      <w:r w:rsidR="00E60FD6">
        <w:t>evelop into a better leader.</w:t>
      </w:r>
      <w:r w:rsidR="00A35660">
        <w:t xml:space="preserve">  </w:t>
      </w:r>
      <w:r w:rsidR="00E60FD6">
        <w:t>ED</w:t>
      </w:r>
      <w:r w:rsidR="002425CD" w:rsidRPr="002425CD">
        <w:t>LE</w:t>
      </w:r>
      <w:r w:rsidR="00074EAE">
        <w:t xml:space="preserve">-801 </w:t>
      </w:r>
      <w:r w:rsidR="002425CD" w:rsidRPr="002425CD">
        <w:t xml:space="preserve">was a </w:t>
      </w:r>
      <w:r w:rsidR="00D301E0">
        <w:t>course</w:t>
      </w:r>
      <w:r w:rsidR="002425CD" w:rsidRPr="002425CD">
        <w:t xml:space="preserve"> where </w:t>
      </w:r>
      <w:r w:rsidR="00E60FD6">
        <w:t xml:space="preserve">I </w:t>
      </w:r>
      <w:r w:rsidR="002425CD" w:rsidRPr="002425CD">
        <w:t>discovered the history of organizations an</w:t>
      </w:r>
      <w:r w:rsidR="00A35660">
        <w:t xml:space="preserve">d how they developed over time.  I was </w:t>
      </w:r>
      <w:r w:rsidR="002425CD" w:rsidRPr="002425CD">
        <w:t xml:space="preserve">able to compare past </w:t>
      </w:r>
      <w:r w:rsidR="00E60FD6">
        <w:t xml:space="preserve">organizational practices and </w:t>
      </w:r>
      <w:r w:rsidR="002425CD" w:rsidRPr="002425CD">
        <w:t xml:space="preserve">how they had a direct correlation to today's </w:t>
      </w:r>
      <w:r w:rsidR="002425CD" w:rsidRPr="002425CD">
        <w:lastRenderedPageBreak/>
        <w:t>practices in business and public schools.</w:t>
      </w:r>
      <w:r w:rsidR="00A35660">
        <w:t xml:space="preserve">  </w:t>
      </w:r>
      <w:r w:rsidR="005F29EA">
        <w:t xml:space="preserve">I </w:t>
      </w:r>
      <w:r w:rsidR="002425CD" w:rsidRPr="002425CD">
        <w:t>compared various business models and how they actually influence public education.</w:t>
      </w:r>
      <w:r w:rsidR="00A35660">
        <w:t xml:space="preserve">  </w:t>
      </w:r>
      <w:r w:rsidR="002425CD" w:rsidRPr="002425CD">
        <w:t xml:space="preserve">This </w:t>
      </w:r>
      <w:r w:rsidR="00D301E0">
        <w:t>course</w:t>
      </w:r>
      <w:r w:rsidR="002425CD" w:rsidRPr="002425CD">
        <w:t xml:space="preserve"> required us to read numerous articles</w:t>
      </w:r>
      <w:r w:rsidR="00A35660">
        <w:t xml:space="preserve"> and </w:t>
      </w:r>
      <w:r w:rsidR="00074EAE">
        <w:t xml:space="preserve">submit </w:t>
      </w:r>
      <w:r w:rsidR="002425CD" w:rsidRPr="002425CD">
        <w:t>critique</w:t>
      </w:r>
      <w:r w:rsidR="00074EAE">
        <w:t>s</w:t>
      </w:r>
      <w:r w:rsidR="002425CD" w:rsidRPr="002425CD">
        <w:t xml:space="preserve"> of </w:t>
      </w:r>
      <w:r w:rsidR="00074EAE">
        <w:t xml:space="preserve">the </w:t>
      </w:r>
      <w:hyperlink r:id="rId10" w:history="1">
        <w:r w:rsidR="002425CD" w:rsidRPr="00050B81">
          <w:rPr>
            <w:rStyle w:val="Hyperlink"/>
          </w:rPr>
          <w:t>articles.</w:t>
        </w:r>
      </w:hyperlink>
      <w:r w:rsidR="00050B81">
        <w:rPr>
          <w:color w:val="FF0000"/>
        </w:rPr>
        <w:t xml:space="preserve"> </w:t>
      </w:r>
      <w:r w:rsidR="00A35660">
        <w:rPr>
          <w:color w:val="FF0000"/>
        </w:rPr>
        <w:t xml:space="preserve"> </w:t>
      </w:r>
      <w:r w:rsidR="00E60FD6">
        <w:t xml:space="preserve">We had open discussions </w:t>
      </w:r>
      <w:r w:rsidR="00074EAE">
        <w:t xml:space="preserve">during class </w:t>
      </w:r>
      <w:r w:rsidR="00E60FD6">
        <w:t>with every article.</w:t>
      </w:r>
      <w:r w:rsidR="00A35660">
        <w:t xml:space="preserve">  </w:t>
      </w:r>
      <w:r w:rsidR="002425CD" w:rsidRPr="002425CD">
        <w:t xml:space="preserve">This </w:t>
      </w:r>
      <w:r w:rsidR="00D301E0">
        <w:t>course</w:t>
      </w:r>
      <w:r w:rsidR="002425CD" w:rsidRPr="002425CD">
        <w:t xml:space="preserve"> </w:t>
      </w:r>
      <w:r w:rsidR="00E60FD6">
        <w:t xml:space="preserve">improved my </w:t>
      </w:r>
      <w:r w:rsidR="002425CD" w:rsidRPr="002425CD">
        <w:t>focus</w:t>
      </w:r>
      <w:r w:rsidR="00E60FD6">
        <w:t xml:space="preserve"> on </w:t>
      </w:r>
      <w:r w:rsidR="002425CD" w:rsidRPr="002425CD">
        <w:t xml:space="preserve">critical thinking and </w:t>
      </w:r>
      <w:r w:rsidR="00074EAE">
        <w:t>my analyses</w:t>
      </w:r>
      <w:r w:rsidR="002425CD" w:rsidRPr="002425CD">
        <w:t xml:space="preserve"> skills</w:t>
      </w:r>
      <w:r w:rsidR="00E60FD6">
        <w:t xml:space="preserve"> by the written assignments and </w:t>
      </w:r>
      <w:r w:rsidR="00D301E0">
        <w:t>course</w:t>
      </w:r>
      <w:r w:rsidR="00074EAE">
        <w:t xml:space="preserve"> discussions.</w:t>
      </w:r>
      <w:r w:rsidR="00A35660">
        <w:t xml:space="preserve">  </w:t>
      </w:r>
      <w:r w:rsidR="00074EAE">
        <w:t>EDLE-</w:t>
      </w:r>
      <w:r w:rsidR="00E60FD6">
        <w:t>8</w:t>
      </w:r>
      <w:r w:rsidR="00074EAE">
        <w:t xml:space="preserve">95 </w:t>
      </w:r>
      <w:r w:rsidR="002425CD" w:rsidRPr="002425CD">
        <w:t>was an introduction to emerging issues in a</w:t>
      </w:r>
      <w:r w:rsidR="00E60FD6">
        <w:t>dmini</w:t>
      </w:r>
      <w:r w:rsidR="002425CD" w:rsidRPr="002425CD">
        <w:t>stration and supervision.</w:t>
      </w:r>
      <w:r w:rsidR="00A35660">
        <w:t xml:space="preserve">  </w:t>
      </w:r>
      <w:r w:rsidR="002425CD" w:rsidRPr="002425CD">
        <w:t xml:space="preserve">This </w:t>
      </w:r>
      <w:r w:rsidR="00D301E0">
        <w:t>course</w:t>
      </w:r>
      <w:r w:rsidR="002425CD" w:rsidRPr="002425CD">
        <w:t xml:space="preserve"> </w:t>
      </w:r>
      <w:r w:rsidR="009523EC">
        <w:t xml:space="preserve">allowed </w:t>
      </w:r>
      <w:r w:rsidR="002425CD" w:rsidRPr="002425CD">
        <w:t>me to step back from my professional experience</w:t>
      </w:r>
      <w:r w:rsidR="00074EAE">
        <w:t>s</w:t>
      </w:r>
      <w:r w:rsidR="002425CD" w:rsidRPr="002425CD">
        <w:t xml:space="preserve"> and knowledge and try to explore various aspects and issues in education </w:t>
      </w:r>
      <w:r w:rsidR="009523EC">
        <w:t xml:space="preserve">where I lacked </w:t>
      </w:r>
      <w:r w:rsidR="002425CD" w:rsidRPr="002425CD">
        <w:t>previous knowledge</w:t>
      </w:r>
      <w:r w:rsidR="009523EC">
        <w:t>.</w:t>
      </w:r>
      <w:r w:rsidR="00A35660">
        <w:t xml:space="preserve">  For example, my experiences have always been in high-need schools.  In this class, I looked at student</w:t>
      </w:r>
      <w:r w:rsidR="005F29EA">
        <w:t xml:space="preserve"> achievement </w:t>
      </w:r>
      <w:r w:rsidR="00A35660">
        <w:t xml:space="preserve">in suburban schools.  </w:t>
      </w:r>
      <w:r w:rsidR="002425CD" w:rsidRPr="002425CD">
        <w:t xml:space="preserve">The format of this </w:t>
      </w:r>
      <w:r w:rsidR="00D301E0">
        <w:t>course</w:t>
      </w:r>
      <w:r w:rsidR="002425CD" w:rsidRPr="002425CD">
        <w:t xml:space="preserve"> was especially helpful b</w:t>
      </w:r>
      <w:r w:rsidR="005F29EA">
        <w:t xml:space="preserve">ecause my professor </w:t>
      </w:r>
      <w:r w:rsidR="009523EC">
        <w:t>believed i</w:t>
      </w:r>
      <w:r w:rsidR="002425CD" w:rsidRPr="002425CD">
        <w:t>n open</w:t>
      </w:r>
      <w:r w:rsidR="009523EC">
        <w:t>-</w:t>
      </w:r>
      <w:r w:rsidR="002425CD" w:rsidRPr="002425CD">
        <w:t xml:space="preserve">dialogue and </w:t>
      </w:r>
      <w:r w:rsidR="00D301E0">
        <w:t>course</w:t>
      </w:r>
      <w:r w:rsidR="002425CD" w:rsidRPr="002425CD">
        <w:t xml:space="preserve"> presentations.</w:t>
      </w:r>
      <w:r w:rsidR="00A35660">
        <w:t xml:space="preserve">  </w:t>
      </w:r>
      <w:r w:rsidR="002425CD" w:rsidRPr="002425CD">
        <w:t xml:space="preserve">The format of </w:t>
      </w:r>
      <w:r w:rsidR="00A35660">
        <w:t xml:space="preserve">the </w:t>
      </w:r>
      <w:r w:rsidR="00D301E0">
        <w:t>course</w:t>
      </w:r>
      <w:r w:rsidR="002425CD" w:rsidRPr="002425CD">
        <w:t xml:space="preserve"> sharpen</w:t>
      </w:r>
      <w:r w:rsidR="009523EC">
        <w:t>ed</w:t>
      </w:r>
      <w:r w:rsidR="002425CD" w:rsidRPr="002425CD">
        <w:t xml:space="preserve"> my public speaking skills</w:t>
      </w:r>
      <w:r w:rsidR="009523EC">
        <w:t>.</w:t>
      </w:r>
      <w:r w:rsidR="00A35660">
        <w:t xml:space="preserve">  </w:t>
      </w:r>
      <w:r w:rsidR="009523EC">
        <w:t xml:space="preserve">This </w:t>
      </w:r>
      <w:r w:rsidR="00D301E0">
        <w:t>course</w:t>
      </w:r>
      <w:r w:rsidR="009523EC">
        <w:t xml:space="preserve"> also strengthened my </w:t>
      </w:r>
      <w:r w:rsidR="002425CD" w:rsidRPr="002425CD">
        <w:t xml:space="preserve">capacity </w:t>
      </w:r>
      <w:r w:rsidR="009523EC">
        <w:t>with presenting information on</w:t>
      </w:r>
      <w:r w:rsidR="002425CD" w:rsidRPr="002425CD">
        <w:t xml:space="preserve"> </w:t>
      </w:r>
      <w:r w:rsidR="009523EC">
        <w:t>personal and professional topics.</w:t>
      </w:r>
      <w:r w:rsidR="00A35660">
        <w:t xml:space="preserve">  Furthermore, I </w:t>
      </w:r>
      <w:r w:rsidR="009523EC">
        <w:t>w</w:t>
      </w:r>
      <w:r w:rsidR="00A35660">
        <w:t xml:space="preserve">as </w:t>
      </w:r>
      <w:r w:rsidR="002425CD" w:rsidRPr="002425CD">
        <w:t>re</w:t>
      </w:r>
      <w:r w:rsidR="009523EC">
        <w:t>quired to read numerous text.</w:t>
      </w:r>
      <w:r w:rsidR="00A35660">
        <w:t xml:space="preserve">  </w:t>
      </w:r>
      <w:r w:rsidR="009523EC">
        <w:t xml:space="preserve">I did a </w:t>
      </w:r>
      <w:hyperlink r:id="rId11" w:history="1">
        <w:r w:rsidR="002425CD" w:rsidRPr="00050B81">
          <w:rPr>
            <w:rStyle w:val="Hyperlink"/>
          </w:rPr>
          <w:t>book review</w:t>
        </w:r>
      </w:hyperlink>
      <w:r w:rsidR="002425CD" w:rsidRPr="002425CD">
        <w:t xml:space="preserve"> on</w:t>
      </w:r>
      <w:r w:rsidR="00050B81">
        <w:t xml:space="preserve"> </w:t>
      </w:r>
      <w:r w:rsidR="00A35660">
        <w:t xml:space="preserve">suburban education that </w:t>
      </w:r>
      <w:r w:rsidR="00050B81">
        <w:t>opened</w:t>
      </w:r>
      <w:r w:rsidR="002425CD" w:rsidRPr="002425CD">
        <w:t xml:space="preserve"> my </w:t>
      </w:r>
      <w:r w:rsidR="009523EC">
        <w:t xml:space="preserve">awareness </w:t>
      </w:r>
      <w:r w:rsidR="002425CD" w:rsidRPr="002425CD">
        <w:t>to issue</w:t>
      </w:r>
      <w:r w:rsidR="009523EC">
        <w:t xml:space="preserve">s in </w:t>
      </w:r>
      <w:r w:rsidR="00A35660">
        <w:t>this setting t</w:t>
      </w:r>
      <w:r w:rsidR="002425CD" w:rsidRPr="002425CD">
        <w:t>hat I've never been exposed to or even considered.</w:t>
      </w:r>
      <w:r w:rsidR="00A35660">
        <w:t xml:space="preserve">  </w:t>
      </w:r>
      <w:r w:rsidR="002425CD" w:rsidRPr="002425CD">
        <w:t xml:space="preserve"> </w:t>
      </w:r>
      <w:r w:rsidR="00A35660">
        <w:t xml:space="preserve">In the class, I </w:t>
      </w:r>
      <w:r w:rsidR="002425CD" w:rsidRPr="002425CD">
        <w:t>developed an AER</w:t>
      </w:r>
      <w:r w:rsidR="009523EC">
        <w:t>A</w:t>
      </w:r>
      <w:r w:rsidR="002425CD" w:rsidRPr="002425CD">
        <w:t xml:space="preserve"> proposal to submit for </w:t>
      </w:r>
      <w:hyperlink r:id="rId12" w:history="1">
        <w:r w:rsidR="002425CD" w:rsidRPr="00050B81">
          <w:rPr>
            <w:rStyle w:val="Hyperlink"/>
          </w:rPr>
          <w:t>review</w:t>
        </w:r>
      </w:hyperlink>
      <w:r w:rsidR="002425CD" w:rsidRPr="002425CD">
        <w:t>.</w:t>
      </w:r>
      <w:r w:rsidR="00A35660">
        <w:t xml:space="preserve">  </w:t>
      </w:r>
      <w:r w:rsidR="002425CD" w:rsidRPr="002425CD">
        <w:t xml:space="preserve">Our </w:t>
      </w:r>
      <w:r w:rsidR="009523EC">
        <w:t xml:space="preserve">professor </w:t>
      </w:r>
      <w:r w:rsidR="002425CD" w:rsidRPr="002425CD">
        <w:t>systematically walked us through the process and gave me a confident understanding of how to submit a proposal.</w:t>
      </w:r>
      <w:r w:rsidR="00A35660">
        <w:t xml:space="preserve">  </w:t>
      </w:r>
      <w:r w:rsidR="009523EC">
        <w:t xml:space="preserve">This </w:t>
      </w:r>
      <w:r w:rsidR="00D301E0">
        <w:t>course</w:t>
      </w:r>
      <w:r w:rsidR="009523EC">
        <w:t xml:space="preserve"> fostered my growth as a </w:t>
      </w:r>
      <w:r w:rsidR="002425CD" w:rsidRPr="002425CD">
        <w:t>researcher.</w:t>
      </w:r>
      <w:r w:rsidR="00A35660">
        <w:t xml:space="preserve">  </w:t>
      </w:r>
      <w:r w:rsidR="002425CD" w:rsidRPr="002425CD">
        <w:t xml:space="preserve">It was after this </w:t>
      </w:r>
      <w:r w:rsidR="00D301E0">
        <w:t>course</w:t>
      </w:r>
      <w:r w:rsidR="009523EC">
        <w:t>,</w:t>
      </w:r>
      <w:r w:rsidR="009523EC" w:rsidRPr="002425CD">
        <w:t xml:space="preserve"> which</w:t>
      </w:r>
      <w:r w:rsidR="002425CD" w:rsidRPr="002425CD">
        <w:t xml:space="preserve"> I decided to change my</w:t>
      </w:r>
      <w:r w:rsidR="002425CD">
        <w:t xml:space="preserve"> program of studies and focus in </w:t>
      </w:r>
      <w:r w:rsidR="002425CD" w:rsidRPr="002425CD">
        <w:t>the field of special education.</w:t>
      </w:r>
    </w:p>
    <w:p w:rsidR="002425CD" w:rsidRDefault="002425CD" w:rsidP="003149EA">
      <w:pPr>
        <w:spacing w:line="480" w:lineRule="auto"/>
        <w:ind w:firstLine="720"/>
      </w:pPr>
      <w:r w:rsidRPr="002425CD">
        <w:t xml:space="preserve">The courses I have taken in each semester </w:t>
      </w:r>
      <w:r w:rsidR="00044B35">
        <w:t xml:space="preserve">is </w:t>
      </w:r>
      <w:r w:rsidRPr="002425CD">
        <w:t>mold</w:t>
      </w:r>
      <w:r w:rsidR="00044B35">
        <w:t xml:space="preserve">ing </w:t>
      </w:r>
      <w:r w:rsidRPr="002425CD">
        <w:t>and expand</w:t>
      </w:r>
      <w:r w:rsidR="00044B35">
        <w:t>ing</w:t>
      </w:r>
      <w:r w:rsidRPr="002425CD">
        <w:t xml:space="preserve"> my thinking </w:t>
      </w:r>
      <w:r w:rsidR="00044B35">
        <w:t xml:space="preserve">to </w:t>
      </w:r>
      <w:r w:rsidR="005F29EA">
        <w:t xml:space="preserve">shape </w:t>
      </w:r>
      <w:r w:rsidRPr="002425CD">
        <w:t>my critical thinking skills</w:t>
      </w:r>
      <w:r w:rsidR="005F29EA">
        <w:t xml:space="preserve"> with wor</w:t>
      </w:r>
      <w:bookmarkStart w:id="0" w:name="_GoBack"/>
      <w:bookmarkEnd w:id="0"/>
      <w:r w:rsidR="005F29EA">
        <w:t xml:space="preserve">king with students with disabilities.  </w:t>
      </w:r>
      <w:r w:rsidRPr="002425CD">
        <w:t xml:space="preserve">I have learned something </w:t>
      </w:r>
      <w:r w:rsidR="00074EAE">
        <w:t>new in every course, which has been a needed skill in the next course</w:t>
      </w:r>
      <w:r w:rsidRPr="002425CD">
        <w:t>.</w:t>
      </w:r>
      <w:r w:rsidR="00A35660">
        <w:t xml:space="preserve">  </w:t>
      </w:r>
      <w:r w:rsidRPr="002425CD">
        <w:t xml:space="preserve">As I take each </w:t>
      </w:r>
      <w:r w:rsidR="00D301E0">
        <w:t>course</w:t>
      </w:r>
      <w:r w:rsidR="00044B35">
        <w:t>,</w:t>
      </w:r>
      <w:r w:rsidRPr="002425CD">
        <w:t xml:space="preserve"> it helps me pinpoint my interest</w:t>
      </w:r>
      <w:r w:rsidR="00044B35">
        <w:t>,</w:t>
      </w:r>
      <w:r w:rsidRPr="002425CD">
        <w:t xml:space="preserve"> while at the same time broadening my knowledge base as a researcher</w:t>
      </w:r>
      <w:r>
        <w:t>.</w:t>
      </w:r>
      <w:r w:rsidR="00A35660">
        <w:t xml:space="preserve">  </w:t>
      </w:r>
      <w:r w:rsidRPr="002425CD">
        <w:t>I know that I</w:t>
      </w:r>
      <w:r w:rsidR="00044B35">
        <w:t xml:space="preserve"> am moving in the right direction. </w:t>
      </w:r>
      <w:r w:rsidRPr="002425CD">
        <w:t xml:space="preserve">  </w:t>
      </w:r>
    </w:p>
    <w:sectPr w:rsidR="00242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0E"/>
    <w:rsid w:val="00044B35"/>
    <w:rsid w:val="00050B81"/>
    <w:rsid w:val="000679D0"/>
    <w:rsid w:val="00074EAE"/>
    <w:rsid w:val="000C58FE"/>
    <w:rsid w:val="000D640E"/>
    <w:rsid w:val="00100A2E"/>
    <w:rsid w:val="001304BF"/>
    <w:rsid w:val="001B3A8C"/>
    <w:rsid w:val="002425CD"/>
    <w:rsid w:val="003149EA"/>
    <w:rsid w:val="0052443D"/>
    <w:rsid w:val="005F29EA"/>
    <w:rsid w:val="006A3D90"/>
    <w:rsid w:val="007422DA"/>
    <w:rsid w:val="00760827"/>
    <w:rsid w:val="00876A3E"/>
    <w:rsid w:val="008A5CA5"/>
    <w:rsid w:val="009523EC"/>
    <w:rsid w:val="00A35660"/>
    <w:rsid w:val="00D301E0"/>
    <w:rsid w:val="00D351E5"/>
    <w:rsid w:val="00DE3DEA"/>
    <w:rsid w:val="00DE53D6"/>
    <w:rsid w:val="00E60FD6"/>
    <w:rsid w:val="00EC7B7D"/>
    <w:rsid w:val="00EE551E"/>
    <w:rsid w:val="00F6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A61E9-30EB-4A36-B4FD-EBB82C8A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3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3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sutton1\Desktop\Phd%20folder\Book%20review%201.EDLE%20770F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Jsutton1\OneDrive\812\Feedback%20Jason's%20paper_F_v2%20(1).doc" TargetMode="External"/><Relationship Id="rId12" Type="http://schemas.openxmlformats.org/officeDocument/2006/relationships/hyperlink" Target="file:///C:\Users\Jsutton1\OneDrive\895\AERA%202016_Sutton.cc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sutton1\OneDrive\811F\Guided%20Critique%202%20Spr%2015.docx" TargetMode="External"/><Relationship Id="rId11" Type="http://schemas.openxmlformats.org/officeDocument/2006/relationships/hyperlink" Target="file:///C:\Users\Jsutton1\OneDrive\895\Book%20review895-2.docx" TargetMode="External"/><Relationship Id="rId5" Type="http://schemas.openxmlformats.org/officeDocument/2006/relationships/hyperlink" Target="file:///C:\Users\Jsutton1\Downloads\810_paper_jasonfinal.doc" TargetMode="External"/><Relationship Id="rId10" Type="http://schemas.openxmlformats.org/officeDocument/2006/relationships/hyperlink" Target="file:///C:\Users\Jsutton1\OneDrive\801\Article%20SB.pdf" TargetMode="External"/><Relationship Id="rId4" Type="http://schemas.openxmlformats.org/officeDocument/2006/relationships/hyperlink" Target="file:///C:\Users\Jsutton1\Desktop\Phd%20folder\EDUC%20800,%20Reflective%20Inquiry%20Jason.doc" TargetMode="External"/><Relationship Id="rId9" Type="http://schemas.openxmlformats.org/officeDocument/2006/relationships/hyperlink" Target="file:///C:\Users\Jsutton1\Downloads\Assignment3-urban%20leader..Jason%20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EEF8FDB-3F34-472F-BFD1-2530CE6E8F2A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Sutton</dc:creator>
  <cp:keywords/>
  <dc:description/>
  <cp:lastModifiedBy>Jason Sutton</cp:lastModifiedBy>
  <cp:revision>2</cp:revision>
  <dcterms:created xsi:type="dcterms:W3CDTF">2015-11-02T00:34:00Z</dcterms:created>
  <dcterms:modified xsi:type="dcterms:W3CDTF">2015-11-02T00:34:00Z</dcterms:modified>
</cp:coreProperties>
</file>